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A867" w14:textId="68C7D1F2" w:rsidR="0087552B" w:rsidRPr="00B31E6D" w:rsidRDefault="00F55CC2" w:rsidP="00406E7F">
      <w:pPr>
        <w:spacing w:line="320" w:lineRule="exact"/>
        <w:jc w:val="center"/>
        <w:rPr>
          <w:rFonts w:ascii="Yu Gothic" w:eastAsia="Yu Gothic" w:hAnsi="Yu Gothic"/>
          <w:b/>
          <w:bCs/>
          <w:spacing w:val="30"/>
          <w:sz w:val="28"/>
          <w:szCs w:val="28"/>
        </w:rPr>
      </w:pPr>
      <w:r w:rsidRPr="00B31E6D">
        <w:rPr>
          <w:rFonts w:ascii="Yu Gothic" w:eastAsia="Yu Gothic" w:hAnsi="Yu Gothic" w:hint="eastAsia"/>
          <w:b/>
          <w:bCs/>
          <w:spacing w:val="30"/>
          <w:sz w:val="28"/>
          <w:szCs w:val="28"/>
        </w:rPr>
        <w:t>チケット</w:t>
      </w:r>
      <w:r w:rsidR="0087552B" w:rsidRPr="00B31E6D">
        <w:rPr>
          <w:rFonts w:ascii="Yu Gothic" w:eastAsia="Yu Gothic" w:hAnsi="Yu Gothic" w:hint="eastAsia"/>
          <w:b/>
          <w:bCs/>
          <w:spacing w:val="30"/>
          <w:sz w:val="28"/>
          <w:szCs w:val="28"/>
        </w:rPr>
        <w:t>委託</w:t>
      </w:r>
      <w:r w:rsidRPr="00B31E6D">
        <w:rPr>
          <w:rFonts w:ascii="Yu Gothic" w:eastAsia="Yu Gothic" w:hAnsi="Yu Gothic" w:hint="eastAsia"/>
          <w:b/>
          <w:bCs/>
          <w:spacing w:val="30"/>
          <w:sz w:val="28"/>
          <w:szCs w:val="28"/>
        </w:rPr>
        <w:t>販売</w:t>
      </w:r>
      <w:r w:rsidRPr="00B31E6D">
        <w:rPr>
          <w:rFonts w:ascii="Yu Gothic" w:eastAsia="Yu Gothic" w:hAnsi="Yu Gothic"/>
          <w:b/>
          <w:bCs/>
          <w:spacing w:val="30"/>
          <w:sz w:val="28"/>
          <w:szCs w:val="28"/>
        </w:rPr>
        <w:t>申込書</w:t>
      </w:r>
    </w:p>
    <w:p w14:paraId="1FEB256E" w14:textId="4FEC3639" w:rsidR="003D5E07" w:rsidRPr="003D5E07" w:rsidRDefault="003D5E07" w:rsidP="003D5E07">
      <w:pPr>
        <w:spacing w:line="240" w:lineRule="exact"/>
        <w:rPr>
          <w:rFonts w:ascii="Yu Gothic" w:eastAsia="Yu Gothic" w:hAnsi="Yu Gothic"/>
          <w:b/>
          <w:bCs/>
          <w:sz w:val="16"/>
          <w:szCs w:val="16"/>
        </w:rPr>
      </w:pPr>
    </w:p>
    <w:p w14:paraId="7932F618" w14:textId="24B0034C" w:rsidR="009C5F62" w:rsidRDefault="00C92E71" w:rsidP="009C5F62">
      <w:pPr>
        <w:spacing w:line="240" w:lineRule="exact"/>
        <w:rPr>
          <w:rFonts w:ascii="Yu Gothic" w:eastAsia="Yu Gothic" w:hAnsi="Yu Gothic"/>
          <w:b/>
          <w:bCs/>
          <w:sz w:val="18"/>
          <w:szCs w:val="18"/>
        </w:rPr>
      </w:pPr>
      <w:r w:rsidRPr="009C5F62">
        <w:rPr>
          <w:rFonts w:ascii="Yu Gothic" w:eastAsia="Yu Gothic" w:hAnsi="Yu Gothic" w:hint="eastAsia"/>
          <w:b/>
          <w:bCs/>
          <w:sz w:val="18"/>
          <w:szCs w:val="18"/>
        </w:rPr>
        <w:t>公益財団法人</w:t>
      </w:r>
      <w:r w:rsidR="009C5F62" w:rsidRPr="009C5F62">
        <w:rPr>
          <w:rFonts w:ascii="Yu Gothic" w:eastAsia="Yu Gothic" w:hAnsi="Yu Gothic" w:hint="eastAsia"/>
          <w:b/>
          <w:bCs/>
          <w:sz w:val="18"/>
          <w:szCs w:val="18"/>
        </w:rPr>
        <w:t>浜松市文化振興財団　代表理事　花井和徳</w:t>
      </w:r>
    </w:p>
    <w:p w14:paraId="5A6DD60F" w14:textId="09FD78BF" w:rsidR="00F55CC2" w:rsidRPr="00E0073A" w:rsidRDefault="009C5F62" w:rsidP="003D5E07">
      <w:pPr>
        <w:spacing w:line="240" w:lineRule="exact"/>
        <w:jc w:val="right"/>
        <w:rPr>
          <w:rFonts w:ascii="Yu Gothic" w:eastAsia="Yu Gothic" w:hAnsi="Yu Gothic"/>
          <w:b/>
          <w:bCs/>
          <w:sz w:val="18"/>
          <w:szCs w:val="18"/>
        </w:rPr>
      </w:pPr>
      <w:r w:rsidRPr="00E0073A">
        <w:rPr>
          <w:rFonts w:ascii="Yu Gothic" w:eastAsia="Yu Gothic" w:hAnsi="Yu Gothic" w:hint="eastAsia"/>
          <w:b/>
          <w:bCs/>
          <w:sz w:val="18"/>
          <w:szCs w:val="18"/>
        </w:rPr>
        <w:t xml:space="preserve">申込日　</w:t>
      </w:r>
      <w:r w:rsidRPr="00E0073A">
        <w:rPr>
          <w:rFonts w:ascii="Yu Gothic" w:eastAsia="Yu Gothic" w:hAnsi="Yu Gothic"/>
          <w:b/>
          <w:bCs/>
          <w:sz w:val="18"/>
          <w:szCs w:val="18"/>
        </w:rPr>
        <w:t>令和　　 年　 　月　　 日</w:t>
      </w: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114"/>
        <w:gridCol w:w="1128"/>
        <w:gridCol w:w="519"/>
        <w:gridCol w:w="519"/>
        <w:gridCol w:w="519"/>
        <w:gridCol w:w="519"/>
        <w:gridCol w:w="519"/>
        <w:gridCol w:w="370"/>
        <w:gridCol w:w="149"/>
        <w:gridCol w:w="519"/>
        <w:gridCol w:w="151"/>
        <w:gridCol w:w="368"/>
        <w:gridCol w:w="519"/>
        <w:gridCol w:w="519"/>
        <w:gridCol w:w="519"/>
        <w:gridCol w:w="519"/>
        <w:gridCol w:w="519"/>
        <w:gridCol w:w="517"/>
      </w:tblGrid>
      <w:tr w:rsidR="00B96DAE" w:rsidRPr="00921C10" w14:paraId="73B71906" w14:textId="7FEBD358" w:rsidTr="001F5132">
        <w:trPr>
          <w:trHeight w:val="283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1517D527" w14:textId="20C07D67" w:rsidR="00B96DAE" w:rsidRPr="00921C10" w:rsidRDefault="00B96DAE" w:rsidP="00B96DAE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主催者連絡先</w:t>
            </w:r>
          </w:p>
        </w:tc>
      </w:tr>
      <w:tr w:rsidR="005E24B4" w:rsidRPr="00921C10" w14:paraId="2B815302" w14:textId="15C010BC" w:rsidTr="005D48BA">
        <w:trPr>
          <w:trHeight w:val="397"/>
        </w:trPr>
        <w:tc>
          <w:tcPr>
            <w:tcW w:w="1006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47E74D" w14:textId="084DA330" w:rsidR="00B123F0" w:rsidRPr="00856866" w:rsidRDefault="00B123F0" w:rsidP="00434843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/>
                <w:b/>
                <w:bCs/>
                <w:sz w:val="18"/>
                <w:szCs w:val="18"/>
              </w:rPr>
              <w:t>申請団体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FB68C" w14:textId="0E7FA45D" w:rsidR="00B123F0" w:rsidRPr="00E0073A" w:rsidRDefault="00B123F0" w:rsidP="00F55CC2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E0073A">
              <w:rPr>
                <w:rFonts w:ascii="Yu Gothic" w:eastAsia="Yu Gothic" w:hAnsi="Yu Gothic"/>
                <w:b/>
                <w:bCs/>
                <w:sz w:val="18"/>
                <w:szCs w:val="18"/>
              </w:rPr>
              <w:t>団体名</w:t>
            </w:r>
          </w:p>
        </w:tc>
        <w:tc>
          <w:tcPr>
            <w:tcW w:w="3457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4EB818" w14:textId="77777777" w:rsidR="00B123F0" w:rsidRPr="00E33B33" w:rsidRDefault="00B123F0" w:rsidP="00B123F0">
            <w:pPr>
              <w:spacing w:line="240" w:lineRule="exac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F139BB" w:rsidRPr="00921C10" w14:paraId="62315250" w14:textId="77777777" w:rsidTr="005D48BA">
        <w:trPr>
          <w:trHeight w:val="482"/>
        </w:trPr>
        <w:tc>
          <w:tcPr>
            <w:tcW w:w="1006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F4BDB9" w14:textId="77777777" w:rsidR="00F139BB" w:rsidRPr="00856866" w:rsidRDefault="00F139BB" w:rsidP="00434843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2BCCF" w14:textId="77777777" w:rsidR="00F139BB" w:rsidRDefault="00F139BB" w:rsidP="00F139BB">
            <w:pPr>
              <w:spacing w:line="20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インボイス</w:t>
            </w:r>
          </w:p>
          <w:p w14:paraId="281F4B42" w14:textId="72746C4D" w:rsidR="00F139BB" w:rsidRPr="00E0073A" w:rsidRDefault="00F139BB" w:rsidP="00F139BB">
            <w:pPr>
              <w:spacing w:line="20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登録状況</w:t>
            </w:r>
          </w:p>
        </w:tc>
        <w:tc>
          <w:tcPr>
            <w:tcW w:w="3457" w:type="pct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6FB3E" w14:textId="484F09E3" w:rsidR="00F139BB" w:rsidRPr="00F139BB" w:rsidRDefault="00F139BB" w:rsidP="00F139BB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未（免税事業者等）　　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>□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済（適格請求書発行事業者）</w:t>
            </w:r>
          </w:p>
        </w:tc>
      </w:tr>
      <w:tr w:rsidR="00F47BCC" w:rsidRPr="00921C10" w14:paraId="5CF2DD22" w14:textId="3B810FA0" w:rsidTr="005D48BA">
        <w:trPr>
          <w:trHeight w:val="199"/>
        </w:trPr>
        <w:tc>
          <w:tcPr>
            <w:tcW w:w="1006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ED72480" w14:textId="77777777" w:rsidR="00B123F0" w:rsidRPr="00921C10" w:rsidRDefault="00B123F0" w:rsidP="00F55CC2">
            <w:pPr>
              <w:ind w:firstLineChars="600" w:firstLine="1080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01A51" w14:textId="0B95D330" w:rsidR="00B123F0" w:rsidRPr="00E0073A" w:rsidRDefault="00B123F0" w:rsidP="00F55CC2">
            <w:pPr>
              <w:ind w:left="43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5F274C">
              <w:rPr>
                <w:rFonts w:ascii="Yu Gothic" w:eastAsia="Yu Gothic" w:hAnsi="Yu Gothic"/>
                <w:b/>
                <w:bCs/>
                <w:spacing w:val="-4"/>
                <w:sz w:val="18"/>
                <w:szCs w:val="18"/>
              </w:rPr>
              <w:t>登録番号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F1E6AC5" w14:textId="030A0A3E" w:rsidR="00B123F0" w:rsidRPr="00B123F0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B123F0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16FFC8F" w14:textId="508B3790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7484665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541C8F3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519B7A8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F3E1D7F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5233A38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78641EF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41F3857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72A0AEC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05D778D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D2CCDE8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41458AB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413C8C" w14:textId="77777777" w:rsidR="00B123F0" w:rsidRPr="00E33B33" w:rsidRDefault="00B123F0" w:rsidP="00B123F0">
            <w:pPr>
              <w:spacing w:line="2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E33B33" w:rsidRPr="00921C10" w14:paraId="72222810" w14:textId="7B3BEAF7" w:rsidTr="001F5132">
        <w:trPr>
          <w:trHeight w:val="227"/>
        </w:trPr>
        <w:tc>
          <w:tcPr>
            <w:tcW w:w="1006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B5A4BFF" w14:textId="1E052001" w:rsidR="00E33B33" w:rsidRPr="00921C10" w:rsidRDefault="00E33B33" w:rsidP="00F55CC2">
            <w:pPr>
              <w:ind w:firstLineChars="600" w:firstLine="1080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37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A113189" w14:textId="7102E5C3" w:rsidR="00E33B33" w:rsidRPr="00E0073A" w:rsidRDefault="00E33B33" w:rsidP="00F55CC2">
            <w:pPr>
              <w:ind w:left="43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E0073A">
              <w:rPr>
                <w:rFonts w:ascii="Yu Gothic" w:eastAsia="Yu Gothic" w:hAnsi="Yu Gothic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3457" w:type="pct"/>
            <w:gridSpan w:val="1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B1ECFB" w14:textId="73A33B6D" w:rsidR="00E33B33" w:rsidRPr="00E33B33" w:rsidRDefault="00E33B33" w:rsidP="00E33B33">
            <w:pPr>
              <w:spacing w:line="20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87552B">
              <w:rPr>
                <w:rFonts w:ascii="Yu Gothic" w:eastAsia="Yu Gothic" w:hAnsi="Yu Gothic"/>
                <w:sz w:val="16"/>
                <w:szCs w:val="16"/>
              </w:rPr>
              <w:t>〒</w:t>
            </w:r>
          </w:p>
        </w:tc>
      </w:tr>
      <w:tr w:rsidR="00E33B33" w:rsidRPr="00921C10" w14:paraId="2C8D52A5" w14:textId="77777777" w:rsidTr="001F5132">
        <w:trPr>
          <w:trHeight w:val="484"/>
        </w:trPr>
        <w:tc>
          <w:tcPr>
            <w:tcW w:w="1006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4804BA2" w14:textId="77777777" w:rsidR="00E33B33" w:rsidRPr="00921C10" w:rsidRDefault="00E33B33" w:rsidP="00F55CC2">
            <w:pPr>
              <w:ind w:firstLineChars="600" w:firstLine="1080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E23F9F" w14:textId="77777777" w:rsidR="00E33B33" w:rsidRPr="00E0073A" w:rsidRDefault="00E33B33" w:rsidP="00F55CC2">
            <w:pPr>
              <w:ind w:left="43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3457" w:type="pct"/>
            <w:gridSpan w:val="16"/>
            <w:tcBorders>
              <w:top w:val="dotted" w:sz="4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2AAF9253" w14:textId="71109B04" w:rsidR="00E33B33" w:rsidRPr="00E33B33" w:rsidRDefault="00E33B33" w:rsidP="00E33B33">
            <w:pPr>
              <w:spacing w:line="240" w:lineRule="exac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E33B33" w:rsidRPr="00921C10" w14:paraId="24D9075E" w14:textId="77777777" w:rsidTr="001F5132">
        <w:trPr>
          <w:trHeight w:val="298"/>
        </w:trPr>
        <w:tc>
          <w:tcPr>
            <w:tcW w:w="1006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B68AD27" w14:textId="77777777" w:rsidR="00E33B33" w:rsidRPr="00921C10" w:rsidRDefault="00E33B33" w:rsidP="00F55CC2">
            <w:pPr>
              <w:ind w:firstLineChars="600" w:firstLine="1080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78C6E" w14:textId="77777777" w:rsidR="00E33B33" w:rsidRPr="00E0073A" w:rsidRDefault="00E33B33" w:rsidP="00F55CC2">
            <w:pPr>
              <w:ind w:left="43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3457" w:type="pct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27633AF1" w14:textId="086DDE2A" w:rsidR="00E33B33" w:rsidRPr="00CE191A" w:rsidRDefault="00E33B33" w:rsidP="003D28A5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CE191A">
              <w:rPr>
                <w:rFonts w:ascii="Yu Gothic" w:eastAsia="Yu Gothic" w:hAnsi="Yu Gothic" w:hint="eastAsia"/>
                <w:sz w:val="16"/>
                <w:szCs w:val="16"/>
              </w:rPr>
              <w:t xml:space="preserve">（担当者：　　　　　</w:t>
            </w:r>
            <w:r>
              <w:rPr>
                <w:rFonts w:ascii="Yu Gothic" w:eastAsia="Yu Gothic" w:hAnsi="Yu Gothic" w:hint="eastAsia"/>
                <w:sz w:val="16"/>
                <w:szCs w:val="16"/>
              </w:rPr>
              <w:t xml:space="preserve">　　　</w:t>
            </w:r>
            <w:r w:rsidRPr="00CE191A">
              <w:rPr>
                <w:rFonts w:ascii="Yu Gothic" w:eastAsia="Yu Gothic" w:hAnsi="Yu Gothic" w:hint="eastAsia"/>
                <w:sz w:val="16"/>
                <w:szCs w:val="16"/>
              </w:rPr>
              <w:t xml:space="preserve">　　TEL：　</w:t>
            </w:r>
            <w:r>
              <w:rPr>
                <w:rFonts w:ascii="Yu Gothic" w:eastAsia="Yu Gothic" w:hAnsi="Yu Gothic" w:hint="eastAsia"/>
                <w:sz w:val="16"/>
                <w:szCs w:val="16"/>
              </w:rPr>
              <w:t xml:space="preserve">　　　　</w:t>
            </w:r>
            <w:r w:rsidRPr="00CE191A">
              <w:rPr>
                <w:rFonts w:ascii="Yu Gothic" w:eastAsia="Yu Gothic" w:hAnsi="Yu Gothic" w:hint="eastAsia"/>
                <w:sz w:val="16"/>
                <w:szCs w:val="16"/>
              </w:rPr>
              <w:t xml:space="preserve">　　　　　　）</w:t>
            </w:r>
          </w:p>
        </w:tc>
      </w:tr>
      <w:tr w:rsidR="005E24B4" w:rsidRPr="00921C10" w14:paraId="60CA732C" w14:textId="795E0FF4" w:rsidTr="001F5132">
        <w:tc>
          <w:tcPr>
            <w:tcW w:w="1006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</w:tcPr>
          <w:p w14:paraId="2367D105" w14:textId="5EAD7A14" w:rsidR="00921C10" w:rsidRPr="00921C10" w:rsidRDefault="00921C10" w:rsidP="009E02EA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301DF05" w14:textId="09FD1DE4" w:rsidR="00921C10" w:rsidRPr="00E0073A" w:rsidRDefault="00921C10" w:rsidP="00F55CC2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E0073A">
              <w:rPr>
                <w:rFonts w:ascii="Yu Gothic" w:eastAsia="Yu Gothic" w:hAnsi="Yu Gothic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411" w:type="pct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3F2014D" w14:textId="0F6A8484" w:rsidR="00921C10" w:rsidRPr="00921C10" w:rsidRDefault="00921C10" w:rsidP="003D5E07">
            <w:pPr>
              <w:ind w:firstLineChars="400" w:firstLine="720"/>
              <w:rPr>
                <w:rFonts w:ascii="Yu Gothic" w:eastAsia="Yu Gothic" w:hAnsi="Yu Gothic"/>
                <w:sz w:val="18"/>
                <w:szCs w:val="18"/>
              </w:rPr>
            </w:pPr>
            <w:r w:rsidRPr="00921C10">
              <w:rPr>
                <w:rFonts w:ascii="Yu Gothic" w:eastAsia="Yu Gothic" w:hAnsi="Yu Gothic"/>
                <w:sz w:val="18"/>
                <w:szCs w:val="18"/>
              </w:rPr>
              <w:t>（　　　　）</w:t>
            </w:r>
            <w:r w:rsidR="00E33B33">
              <w:rPr>
                <w:rFonts w:ascii="Yu Gothic" w:eastAsia="Yu Gothic" w:hAnsi="Yu Gothic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DF4592" w14:textId="79C403AA" w:rsidR="00921C10" w:rsidRPr="00E0073A" w:rsidRDefault="00921C10" w:rsidP="00434843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E0073A">
              <w:rPr>
                <w:rFonts w:ascii="Yu Gothic" w:eastAsia="Yu Gothic" w:hAnsi="Yu Gothic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1656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896FE3A" w14:textId="074EBE79" w:rsidR="00921C10" w:rsidRPr="00921C10" w:rsidRDefault="00434843" w:rsidP="00F55CC2">
            <w:pPr>
              <w:ind w:left="386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="005F274C"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 w:rsidR="005F274C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3D5E0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2478B1">
              <w:rPr>
                <w:rFonts w:ascii="Yu Gothic" w:eastAsia="Yu Gothic" w:hAnsi="Yu Gothic" w:hint="eastAsia"/>
                <w:sz w:val="18"/>
                <w:szCs w:val="18"/>
              </w:rPr>
              <w:t xml:space="preserve">　　　</w:t>
            </w:r>
            <w:r w:rsidR="00921C10" w:rsidRPr="00921C10">
              <w:rPr>
                <w:rFonts w:ascii="Yu Gothic" w:eastAsia="Yu Gothic" w:hAnsi="Yu Gothic"/>
                <w:sz w:val="18"/>
                <w:szCs w:val="18"/>
              </w:rPr>
              <w:t>＠</w:t>
            </w:r>
          </w:p>
        </w:tc>
      </w:tr>
    </w:tbl>
    <w:p w14:paraId="104997CF" w14:textId="59C53F47" w:rsidR="00F55CC2" w:rsidRPr="00F55CC2" w:rsidRDefault="00F55CC2" w:rsidP="001F5132">
      <w:pPr>
        <w:spacing w:line="120" w:lineRule="exact"/>
        <w:rPr>
          <w:rFonts w:ascii="Yu Gothic" w:eastAsia="Yu Gothic" w:hAnsi="Yu Gothic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2113"/>
        <w:gridCol w:w="1557"/>
        <w:gridCol w:w="2109"/>
        <w:gridCol w:w="1139"/>
        <w:gridCol w:w="433"/>
        <w:gridCol w:w="1571"/>
        <w:gridCol w:w="1582"/>
      </w:tblGrid>
      <w:tr w:rsidR="00921C10" w:rsidRPr="00921C10" w14:paraId="211C47CD" w14:textId="77777777" w:rsidTr="001F5132">
        <w:trPr>
          <w:trHeight w:val="283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3064ABB7" w14:textId="3E46C8B8" w:rsidR="00921C10" w:rsidRPr="00921C10" w:rsidRDefault="00921C10" w:rsidP="00B96DAE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921C10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公演情報</w:t>
            </w:r>
          </w:p>
        </w:tc>
      </w:tr>
      <w:tr w:rsidR="00921C10" w:rsidRPr="00921C10" w14:paraId="07AF1153" w14:textId="77777777" w:rsidTr="001F5132">
        <w:trPr>
          <w:trHeight w:val="454"/>
        </w:trPr>
        <w:tc>
          <w:tcPr>
            <w:tcW w:w="100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54FB3F6A" w14:textId="7D21A893" w:rsidR="00921C10" w:rsidRPr="00856866" w:rsidRDefault="00921C10" w:rsidP="00624DD8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公演名</w:t>
            </w:r>
          </w:p>
        </w:tc>
        <w:tc>
          <w:tcPr>
            <w:tcW w:w="3994" w:type="pct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98B046" w14:textId="5ABF929F" w:rsidR="00921C10" w:rsidRPr="00E33B33" w:rsidRDefault="00921C10" w:rsidP="00E33B33">
            <w:pPr>
              <w:ind w:leftChars="100" w:left="21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3D5E07" w:rsidRPr="00921C10" w14:paraId="14695465" w14:textId="77777777" w:rsidTr="001F5132">
        <w:tc>
          <w:tcPr>
            <w:tcW w:w="1006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307716F0" w14:textId="6B61CA46" w:rsidR="00E9654B" w:rsidRPr="00856866" w:rsidRDefault="00E9654B" w:rsidP="00921C10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公演日</w:t>
            </w:r>
          </w:p>
        </w:tc>
        <w:tc>
          <w:tcPr>
            <w:tcW w:w="1745" w:type="pct"/>
            <w:gridSpan w:val="2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3B7C249" w14:textId="2CDEC238" w:rsidR="00E9654B" w:rsidRPr="00921C10" w:rsidRDefault="00095700" w:rsidP="00921C10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①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>令和　　年　　月　　日（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>
              <w:rPr>
                <w:rFonts w:ascii="Yu Gothic" w:eastAsia="Yu Gothic" w:hAnsi="Yu Gothic"/>
                <w:sz w:val="18"/>
                <w:szCs w:val="18"/>
              </w:rPr>
              <w:t xml:space="preserve">   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>）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CA788A5" w14:textId="05864CA1" w:rsidR="00E9654B" w:rsidRPr="00E9654B" w:rsidRDefault="00CE191A" w:rsidP="00F55CC2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E9654B">
              <w:rPr>
                <w:rFonts w:ascii="Yu Gothic" w:eastAsia="Yu Gothic" w:hAnsi="Yu Gothic"/>
                <w:sz w:val="16"/>
                <w:szCs w:val="16"/>
              </w:rPr>
              <w:t>開場</w:t>
            </w:r>
            <w:r w:rsidR="00E9654B">
              <w:rPr>
                <w:rFonts w:ascii="Yu Gothic" w:eastAsia="Yu Gothic" w:hAnsi="Yu Gothic" w:hint="eastAsia"/>
                <w:sz w:val="16"/>
                <w:szCs w:val="16"/>
              </w:rPr>
              <w:t xml:space="preserve">　　　：</w:t>
            </w:r>
          </w:p>
        </w:tc>
        <w:tc>
          <w:tcPr>
            <w:tcW w:w="748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8997C45" w14:textId="76D6642D" w:rsidR="00E9654B" w:rsidRPr="00E9654B" w:rsidRDefault="00CE191A" w:rsidP="00F55CC2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E9654B">
              <w:rPr>
                <w:rFonts w:ascii="Yu Gothic" w:eastAsia="Yu Gothic" w:hAnsi="Yu Gothic"/>
                <w:sz w:val="16"/>
                <w:szCs w:val="16"/>
              </w:rPr>
              <w:t>開演</w:t>
            </w:r>
            <w:r w:rsidR="00E9654B">
              <w:rPr>
                <w:rFonts w:ascii="Yu Gothic" w:eastAsia="Yu Gothic" w:hAnsi="Yu Gothic" w:hint="eastAsia"/>
                <w:sz w:val="16"/>
                <w:szCs w:val="16"/>
              </w:rPr>
              <w:t xml:space="preserve">　　　：</w:t>
            </w:r>
          </w:p>
        </w:tc>
        <w:tc>
          <w:tcPr>
            <w:tcW w:w="753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</w:tcPr>
          <w:p w14:paraId="23411FAF" w14:textId="04AA7BD3" w:rsidR="00E9654B" w:rsidRPr="00E9654B" w:rsidRDefault="00E9654B" w:rsidP="00F55CC2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E9654B">
              <w:rPr>
                <w:rFonts w:ascii="Yu Gothic" w:eastAsia="Yu Gothic" w:hAnsi="Yu Gothic"/>
                <w:sz w:val="16"/>
                <w:szCs w:val="16"/>
              </w:rPr>
              <w:t>終演</w:t>
            </w:r>
            <w:r>
              <w:rPr>
                <w:rFonts w:ascii="Yu Gothic" w:eastAsia="Yu Gothic" w:hAnsi="Yu Gothic" w:hint="eastAsia"/>
                <w:sz w:val="16"/>
                <w:szCs w:val="16"/>
              </w:rPr>
              <w:t xml:space="preserve">　　　：</w:t>
            </w:r>
          </w:p>
        </w:tc>
      </w:tr>
      <w:tr w:rsidR="00095700" w:rsidRPr="00921C10" w14:paraId="1982C189" w14:textId="77777777" w:rsidTr="001F5132">
        <w:tc>
          <w:tcPr>
            <w:tcW w:w="1006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514620F3" w14:textId="77777777" w:rsidR="00095700" w:rsidRPr="00856866" w:rsidRDefault="00095700" w:rsidP="00095700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1745" w:type="pct"/>
            <w:gridSpan w:val="2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A6AD91B" w14:textId="74761A9E" w:rsidR="00095700" w:rsidRPr="00921C10" w:rsidRDefault="00095700" w:rsidP="00095700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②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>令和　　年　　月　　日（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>
              <w:rPr>
                <w:rFonts w:ascii="Yu Gothic" w:eastAsia="Yu Gothic" w:hAnsi="Yu Gothic"/>
                <w:sz w:val="18"/>
                <w:szCs w:val="18"/>
              </w:rPr>
              <w:t xml:space="preserve">   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>）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829990F" w14:textId="3CBD065E" w:rsidR="00095700" w:rsidRPr="00E9654B" w:rsidRDefault="00095700" w:rsidP="00095700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E9654B">
              <w:rPr>
                <w:rFonts w:ascii="Yu Gothic" w:eastAsia="Yu Gothic" w:hAnsi="Yu Gothic"/>
                <w:sz w:val="16"/>
                <w:szCs w:val="16"/>
              </w:rPr>
              <w:t>開場</w:t>
            </w:r>
            <w:r>
              <w:rPr>
                <w:rFonts w:ascii="Yu Gothic" w:eastAsia="Yu Gothic" w:hAnsi="Yu Gothic" w:hint="eastAsia"/>
                <w:sz w:val="16"/>
                <w:szCs w:val="16"/>
              </w:rPr>
              <w:t xml:space="preserve">　　　：</w:t>
            </w:r>
          </w:p>
        </w:tc>
        <w:tc>
          <w:tcPr>
            <w:tcW w:w="748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4631262" w14:textId="1AE72470" w:rsidR="00095700" w:rsidRPr="00E9654B" w:rsidRDefault="00095700" w:rsidP="00095700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E9654B">
              <w:rPr>
                <w:rFonts w:ascii="Yu Gothic" w:eastAsia="Yu Gothic" w:hAnsi="Yu Gothic"/>
                <w:sz w:val="16"/>
                <w:szCs w:val="16"/>
              </w:rPr>
              <w:t>開演</w:t>
            </w:r>
            <w:r>
              <w:rPr>
                <w:rFonts w:ascii="Yu Gothic" w:eastAsia="Yu Gothic" w:hAnsi="Yu Gothic" w:hint="eastAsia"/>
                <w:sz w:val="16"/>
                <w:szCs w:val="16"/>
              </w:rPr>
              <w:t xml:space="preserve">　　　：</w:t>
            </w:r>
          </w:p>
        </w:tc>
        <w:tc>
          <w:tcPr>
            <w:tcW w:w="753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</w:tcPr>
          <w:p w14:paraId="37C4F1F3" w14:textId="38E4E77F" w:rsidR="00095700" w:rsidRPr="00E9654B" w:rsidRDefault="00095700" w:rsidP="00095700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E9654B">
              <w:rPr>
                <w:rFonts w:ascii="Yu Gothic" w:eastAsia="Yu Gothic" w:hAnsi="Yu Gothic"/>
                <w:sz w:val="16"/>
                <w:szCs w:val="16"/>
              </w:rPr>
              <w:t>終演</w:t>
            </w:r>
            <w:r>
              <w:rPr>
                <w:rFonts w:ascii="Yu Gothic" w:eastAsia="Yu Gothic" w:hAnsi="Yu Gothic" w:hint="eastAsia"/>
                <w:sz w:val="16"/>
                <w:szCs w:val="16"/>
              </w:rPr>
              <w:t xml:space="preserve">　　　：</w:t>
            </w:r>
          </w:p>
        </w:tc>
      </w:tr>
      <w:tr w:rsidR="00921C10" w:rsidRPr="00F47BCC" w14:paraId="44C68CE8" w14:textId="77777777" w:rsidTr="001F5132">
        <w:trPr>
          <w:trHeight w:val="680"/>
        </w:trPr>
        <w:tc>
          <w:tcPr>
            <w:tcW w:w="100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37D39CD6" w14:textId="2EC051BB" w:rsidR="00921C10" w:rsidRPr="00856866" w:rsidRDefault="00921C10" w:rsidP="00921C10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会場</w:t>
            </w:r>
          </w:p>
        </w:tc>
        <w:tc>
          <w:tcPr>
            <w:tcW w:w="3994" w:type="pct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C1B37B" w14:textId="0211AF90" w:rsidR="00F47BCC" w:rsidRPr="00F47BCC" w:rsidRDefault="00163E38" w:rsidP="00F47BCC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F007AA">
              <w:rPr>
                <w:rFonts w:ascii="Yu Gothic" w:eastAsia="Yu Gothic" w:hAnsi="Yu Gothic" w:hint="eastAsia"/>
                <w:spacing w:val="-10"/>
                <w:sz w:val="18"/>
                <w:szCs w:val="18"/>
              </w:rPr>
              <w:t>□</w:t>
            </w:r>
            <w:r w:rsidR="00921C10" w:rsidRPr="00F47BCC">
              <w:rPr>
                <w:rFonts w:ascii="Yu Gothic" w:eastAsia="Yu Gothic" w:hAnsi="Yu Gothic"/>
                <w:sz w:val="18"/>
                <w:szCs w:val="18"/>
              </w:rPr>
              <w:t>アクトシティ浜松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（ 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921C10" w:rsidRPr="00F47BCC">
              <w:rPr>
                <w:rFonts w:ascii="Yu Gothic" w:eastAsia="Yu Gothic" w:hAnsi="Yu Gothic"/>
                <w:sz w:val="18"/>
                <w:szCs w:val="18"/>
              </w:rPr>
              <w:t>大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>ホール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>・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921C10" w:rsidRPr="00F47BCC">
              <w:rPr>
                <w:rFonts w:ascii="Yu Gothic" w:eastAsia="Yu Gothic" w:hAnsi="Yu Gothic"/>
                <w:sz w:val="18"/>
                <w:szCs w:val="18"/>
              </w:rPr>
              <w:t>中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>ホール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>・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921C10" w:rsidRPr="00F47BCC">
              <w:rPr>
                <w:rFonts w:ascii="Yu Gothic" w:eastAsia="Yu Gothic" w:hAnsi="Yu Gothic"/>
                <w:sz w:val="18"/>
                <w:szCs w:val="18"/>
              </w:rPr>
              <w:t>音楽工房ホール</w:t>
            </w:r>
            <w:r w:rsidR="002478B1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2478B1" w:rsidRPr="00F47BCC">
              <w:rPr>
                <w:rFonts w:ascii="Yu Gothic" w:eastAsia="Yu Gothic" w:hAnsi="Yu Gothic" w:hint="eastAsia"/>
                <w:sz w:val="18"/>
                <w:szCs w:val="18"/>
              </w:rPr>
              <w:t>・</w:t>
            </w:r>
            <w:r w:rsidR="002478B1">
              <w:rPr>
                <w:rFonts w:ascii="Yu Gothic" w:eastAsia="Yu Gothic" w:hAnsi="Yu Gothic" w:hint="eastAsia"/>
                <w:sz w:val="18"/>
                <w:szCs w:val="18"/>
              </w:rPr>
              <w:t xml:space="preserve">　展示イベントホール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>）</w:t>
            </w:r>
            <w:r w:rsidR="00921C10" w:rsidRPr="00F47BCC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</w:p>
          <w:p w14:paraId="438447E2" w14:textId="334BA9D4" w:rsidR="00921C10" w:rsidRPr="00F47BCC" w:rsidRDefault="00921C10" w:rsidP="00F47BCC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F47BCC">
              <w:rPr>
                <w:rFonts w:ascii="Yu Gothic" w:eastAsia="Yu Gothic" w:hAnsi="Yu Gothic"/>
                <w:sz w:val="18"/>
                <w:szCs w:val="18"/>
              </w:rPr>
              <w:t>□その他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>：</w:t>
            </w:r>
            <w:r w:rsidRPr="00F47BCC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="00163E38"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 w:rsidR="00163E38" w:rsidRPr="00F47BCC">
              <w:rPr>
                <w:rFonts w:ascii="Yu Gothic" w:eastAsia="Yu Gothic" w:hAnsi="Yu Gothic"/>
                <w:sz w:val="18"/>
                <w:szCs w:val="18"/>
              </w:rPr>
              <w:t xml:space="preserve">    </w:t>
            </w:r>
            <w:r w:rsidR="00C8174F"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F47BCC">
              <w:rPr>
                <w:rFonts w:ascii="Yu Gothic" w:eastAsia="Yu Gothic" w:hAnsi="Yu Gothic"/>
                <w:sz w:val="18"/>
                <w:szCs w:val="18"/>
              </w:rPr>
              <w:t xml:space="preserve">　　　　</w:t>
            </w:r>
            <w:r w:rsidR="003D5E07"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="00163E38"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Pr="00F47BCC">
              <w:rPr>
                <w:rFonts w:ascii="Yu Gothic" w:eastAsia="Yu Gothic" w:hAnsi="Yu Gothic"/>
                <w:sz w:val="18"/>
                <w:szCs w:val="18"/>
              </w:rPr>
              <w:t xml:space="preserve">　　　　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　　　　　　　　　　　 </w:t>
            </w:r>
          </w:p>
        </w:tc>
      </w:tr>
      <w:tr w:rsidR="005E24B4" w:rsidRPr="00921C10" w14:paraId="600BCE0B" w14:textId="371DAB9E" w:rsidTr="001F51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trHeight w:val="737"/>
        </w:trPr>
        <w:tc>
          <w:tcPr>
            <w:tcW w:w="1006" w:type="pct"/>
            <w:vMerge w:val="restart"/>
            <w:tcBorders>
              <w:left w:val="single" w:sz="18" w:space="0" w:color="auto"/>
            </w:tcBorders>
            <w:shd w:val="clear" w:color="auto" w:fill="EAEAEA"/>
            <w:vAlign w:val="center"/>
          </w:tcPr>
          <w:p w14:paraId="36912C0E" w14:textId="19E506C5" w:rsidR="003C5CD6" w:rsidRPr="00856866" w:rsidRDefault="003C5CD6" w:rsidP="00C41D69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入場制限</w:t>
            </w:r>
          </w:p>
        </w:tc>
        <w:tc>
          <w:tcPr>
            <w:tcW w:w="741" w:type="pct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624285C7" w14:textId="77777777" w:rsidR="005E24B4" w:rsidRDefault="003C5CD6" w:rsidP="005E24B4">
            <w:pPr>
              <w:spacing w:line="240" w:lineRule="exact"/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</w:t>
            </w:r>
            <w:r w:rsidR="005E24B4">
              <w:rPr>
                <w:rFonts w:ascii="Yu Gothic" w:eastAsia="Yu Gothic" w:hAnsi="Yu Gothic" w:hint="eastAsia"/>
                <w:sz w:val="18"/>
                <w:szCs w:val="18"/>
              </w:rPr>
              <w:t>制限なし</w:t>
            </w:r>
          </w:p>
          <w:p w14:paraId="7A53F19F" w14:textId="7013BAF4" w:rsidR="005E24B4" w:rsidRPr="00434C36" w:rsidRDefault="00EB58D4" w:rsidP="00EB58D4">
            <w:pPr>
              <w:spacing w:line="200" w:lineRule="exact"/>
              <w:jc w:val="center"/>
              <w:rPr>
                <w:rFonts w:ascii="Yu Gothic" w:eastAsia="Yu Gothic" w:hAnsi="Yu Gothic"/>
                <w:sz w:val="14"/>
                <w:szCs w:val="14"/>
              </w:rPr>
            </w:pPr>
            <w:r>
              <w:rPr>
                <w:rFonts w:ascii="Yu Gothic" w:eastAsia="Yu Gothic" w:hAnsi="Yu Gothic" w:hint="eastAsia"/>
                <w:sz w:val="14"/>
                <w:szCs w:val="14"/>
              </w:rPr>
              <w:t>（</w:t>
            </w:r>
            <w:r w:rsidR="005E24B4" w:rsidRPr="00434C36">
              <w:rPr>
                <w:rFonts w:ascii="Yu Gothic" w:eastAsia="Yu Gothic" w:hAnsi="Yu Gothic" w:hint="eastAsia"/>
                <w:sz w:val="14"/>
                <w:szCs w:val="14"/>
              </w:rPr>
              <w:t>全年齢入場可</w:t>
            </w:r>
            <w:r>
              <w:rPr>
                <w:rFonts w:ascii="Yu Gothic" w:eastAsia="Yu Gothic" w:hAnsi="Yu Gothic" w:hint="eastAsia"/>
                <w:sz w:val="14"/>
                <w:szCs w:val="14"/>
              </w:rPr>
              <w:t>）</w:t>
            </w:r>
          </w:p>
        </w:tc>
        <w:tc>
          <w:tcPr>
            <w:tcW w:w="1546" w:type="pct"/>
            <w:gridSpan w:val="2"/>
            <w:tcBorders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0532260B" w14:textId="08A94EC3" w:rsidR="00C41D69" w:rsidRDefault="003C5CD6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□未就学児</w:t>
            </w:r>
            <w:r w:rsidR="006378C5">
              <w:rPr>
                <w:rFonts w:ascii="Yu Gothic" w:eastAsia="Yu Gothic" w:hAnsi="Yu Gothic" w:hint="eastAsia"/>
                <w:sz w:val="18"/>
                <w:szCs w:val="18"/>
              </w:rPr>
              <w:t>無料</w:t>
            </w:r>
          </w:p>
          <w:p w14:paraId="4B2B87F6" w14:textId="512B4CE7" w:rsidR="003C5CD6" w:rsidRPr="003C5CD6" w:rsidRDefault="003C5CD6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>□膝上無料、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>席が必要な場合は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>有料</w:t>
            </w:r>
          </w:p>
        </w:tc>
        <w:tc>
          <w:tcPr>
            <w:tcW w:w="1707" w:type="pct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AE5143A" w14:textId="24315DA5" w:rsidR="003C5CD6" w:rsidRDefault="003C5CD6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□（　</w:t>
            </w:r>
            <w:r w:rsidR="00C41D69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　歳）以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>上は有料</w:t>
            </w:r>
          </w:p>
          <w:p w14:paraId="084D9382" w14:textId="58840A04" w:rsidR="003C5CD6" w:rsidRPr="003C5CD6" w:rsidRDefault="003C5CD6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□その他</w:t>
            </w:r>
            <w:r w:rsidR="00621C5B">
              <w:rPr>
                <w:rFonts w:ascii="Yu Gothic" w:eastAsia="Yu Gothic" w:hAnsi="Yu Gothic" w:hint="eastAsia"/>
                <w:sz w:val="18"/>
                <w:szCs w:val="18"/>
              </w:rPr>
              <w:t>：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　　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　　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　　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　　</w:t>
            </w:r>
          </w:p>
        </w:tc>
      </w:tr>
      <w:tr w:rsidR="005E24B4" w:rsidRPr="00921C10" w14:paraId="3F321E4A" w14:textId="3976099C" w:rsidTr="001F51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trHeight w:val="737"/>
        </w:trPr>
        <w:tc>
          <w:tcPr>
            <w:tcW w:w="1006" w:type="pct"/>
            <w:vMerge/>
            <w:tcBorders>
              <w:left w:val="single" w:sz="18" w:space="0" w:color="auto"/>
            </w:tcBorders>
            <w:shd w:val="clear" w:color="auto" w:fill="EAEAEA"/>
            <w:vAlign w:val="center"/>
          </w:tcPr>
          <w:p w14:paraId="37EFA865" w14:textId="77777777" w:rsidR="003C5CD6" w:rsidRPr="00856866" w:rsidRDefault="003C5CD6" w:rsidP="00016B87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001BF972" w14:textId="780B073A" w:rsidR="003C5CD6" w:rsidRPr="00016B87" w:rsidRDefault="003C5CD6" w:rsidP="00434C36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</w:t>
            </w:r>
            <w:r w:rsidR="005E24B4">
              <w:rPr>
                <w:rFonts w:ascii="Yu Gothic" w:eastAsia="Yu Gothic" w:hAnsi="Yu Gothic" w:hint="eastAsia"/>
                <w:sz w:val="18"/>
                <w:szCs w:val="18"/>
              </w:rPr>
              <w:t>制限あり</w:t>
            </w:r>
          </w:p>
        </w:tc>
        <w:tc>
          <w:tcPr>
            <w:tcW w:w="1546" w:type="pct"/>
            <w:gridSpan w:val="2"/>
            <w:tcBorders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30A9DA2C" w14:textId="7BD78989" w:rsidR="003C5CD6" w:rsidRDefault="003C5CD6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□未就学児の入場不可</w:t>
            </w:r>
          </w:p>
          <w:p w14:paraId="6E3D42A1" w14:textId="11C73011" w:rsidR="00C41D69" w:rsidRPr="00C41D69" w:rsidRDefault="00C41D69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□（　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>歳）以下入場不可</w:t>
            </w:r>
          </w:p>
        </w:tc>
        <w:tc>
          <w:tcPr>
            <w:tcW w:w="1707" w:type="pct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CDCFEB3" w14:textId="3561CBA4" w:rsidR="005E24B4" w:rsidRDefault="003C5CD6" w:rsidP="00F47BCC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□その他</w:t>
            </w:r>
            <w:r w:rsidR="00621C5B">
              <w:rPr>
                <w:rFonts w:ascii="Yu Gothic" w:eastAsia="Yu Gothic" w:hAnsi="Yu Gothic" w:hint="eastAsia"/>
                <w:sz w:val="18"/>
                <w:szCs w:val="18"/>
              </w:rPr>
              <w:t>：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　　　　　　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016B87">
              <w:rPr>
                <w:rFonts w:ascii="Yu Gothic" w:eastAsia="Yu Gothic" w:hAnsi="Yu Gothic"/>
                <w:sz w:val="18"/>
                <w:szCs w:val="18"/>
              </w:rPr>
              <w:t xml:space="preserve">　　　</w:t>
            </w:r>
          </w:p>
          <w:p w14:paraId="005B7553" w14:textId="679750E6" w:rsidR="00621C5B" w:rsidRPr="006545D7" w:rsidRDefault="00621C5B" w:rsidP="00F47BCC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F47BCC" w:rsidRPr="00921C10" w14:paraId="47BCA46B" w14:textId="77777777" w:rsidTr="001F51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trHeight w:val="737"/>
        </w:trPr>
        <w:tc>
          <w:tcPr>
            <w:tcW w:w="1006" w:type="pct"/>
            <w:tcBorders>
              <w:left w:val="single" w:sz="18" w:space="0" w:color="auto"/>
            </w:tcBorders>
            <w:shd w:val="clear" w:color="auto" w:fill="EAEAEA"/>
            <w:vAlign w:val="center"/>
          </w:tcPr>
          <w:p w14:paraId="313E309F" w14:textId="5C065B24" w:rsidR="006378C5" w:rsidRPr="00856866" w:rsidRDefault="00016B87" w:rsidP="00014485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発売日</w:t>
            </w:r>
          </w:p>
        </w:tc>
        <w:tc>
          <w:tcPr>
            <w:tcW w:w="3994" w:type="pct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E3C4108" w14:textId="7A8D8695" w:rsidR="00F47BCC" w:rsidRDefault="00016B87" w:rsidP="003C5CD6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3C5CD6">
              <w:rPr>
                <w:rFonts w:ascii="Yu Gothic" w:eastAsia="Yu Gothic" w:hAnsi="Yu Gothic"/>
                <w:sz w:val="18"/>
                <w:szCs w:val="18"/>
              </w:rPr>
              <w:t>□指定なし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014485" w:rsidRPr="006545D7">
              <w:rPr>
                <w:rFonts w:ascii="Yu Gothic" w:eastAsia="Yu Gothic" w:hAnsi="Yu Gothic" w:hint="eastAsia"/>
                <w:sz w:val="14"/>
                <w:szCs w:val="14"/>
              </w:rPr>
              <w:t>※</w:t>
            </w:r>
            <w:r w:rsidR="00014485" w:rsidRPr="003C5CD6">
              <w:rPr>
                <w:rFonts w:ascii="Yu Gothic" w:eastAsia="Yu Gothic" w:hAnsi="Yu Gothic"/>
                <w:sz w:val="14"/>
                <w:szCs w:val="14"/>
              </w:rPr>
              <w:t>翌々日10時～公演日前日19時</w:t>
            </w:r>
            <w:r w:rsidRPr="003C5CD6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</w:p>
          <w:p w14:paraId="39DBFE6E" w14:textId="2D794213" w:rsidR="00016B87" w:rsidRPr="006378C5" w:rsidRDefault="006378C5" w:rsidP="003C5CD6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3C5CD6">
              <w:rPr>
                <w:rFonts w:ascii="Yu Gothic" w:eastAsia="Yu Gothic" w:hAnsi="Yu Gothic"/>
                <w:sz w:val="18"/>
                <w:szCs w:val="18"/>
              </w:rPr>
              <w:t>□その他</w:t>
            </w:r>
            <w:r w:rsid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F47BCC">
              <w:rPr>
                <w:rFonts w:ascii="Yu Gothic" w:eastAsia="Yu Gothic" w:hAnsi="Yu Gothic"/>
                <w:sz w:val="16"/>
                <w:szCs w:val="16"/>
              </w:rPr>
              <w:t>（</w:t>
            </w:r>
            <w:r w:rsidRP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  <w:r w:rsidRPr="00F47BCC">
              <w:rPr>
                <w:rFonts w:ascii="Yu Gothic" w:eastAsia="Yu Gothic" w:hAnsi="Yu Gothic"/>
                <w:sz w:val="16"/>
                <w:szCs w:val="16"/>
              </w:rPr>
              <w:t xml:space="preserve">令和　</w:t>
            </w:r>
            <w:r w:rsidRP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  <w:r w:rsidRPr="00F47BCC">
              <w:rPr>
                <w:rFonts w:ascii="Yu Gothic" w:eastAsia="Yu Gothic" w:hAnsi="Yu Gothic"/>
                <w:sz w:val="16"/>
                <w:szCs w:val="16"/>
              </w:rPr>
              <w:t>年</w:t>
            </w:r>
            <w:r w:rsidRP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　</w:t>
            </w:r>
            <w:r w:rsidRPr="00F47BCC">
              <w:rPr>
                <w:rFonts w:ascii="Yu Gothic" w:eastAsia="Yu Gothic" w:hAnsi="Yu Gothic"/>
                <w:sz w:val="16"/>
                <w:szCs w:val="16"/>
              </w:rPr>
              <w:t>月　　日</w:t>
            </w:r>
            <w:r w:rsid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  <w:r w:rsidRPr="00F47BCC">
              <w:rPr>
                <w:rFonts w:ascii="Yu Gothic" w:eastAsia="Yu Gothic" w:hAnsi="Yu Gothic"/>
                <w:sz w:val="16"/>
                <w:szCs w:val="16"/>
              </w:rPr>
              <w:t>～</w:t>
            </w:r>
            <w:r w:rsid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  <w:r w:rsidR="005F5EE5" w:rsidRPr="00F47BCC">
              <w:rPr>
                <w:rFonts w:ascii="Yu Gothic" w:eastAsia="Yu Gothic" w:hAnsi="Yu Gothic"/>
                <w:sz w:val="16"/>
                <w:szCs w:val="16"/>
              </w:rPr>
              <w:t xml:space="preserve">令和　</w:t>
            </w:r>
            <w:r w:rsidR="005F5EE5" w:rsidRP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  <w:r w:rsidR="005F5EE5" w:rsidRPr="00F47BCC">
              <w:rPr>
                <w:rFonts w:ascii="Yu Gothic" w:eastAsia="Yu Gothic" w:hAnsi="Yu Gothic"/>
                <w:sz w:val="16"/>
                <w:szCs w:val="16"/>
              </w:rPr>
              <w:t>年</w:t>
            </w:r>
            <w:r w:rsidR="005F5EE5" w:rsidRP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　</w:t>
            </w:r>
            <w:r w:rsidR="005F5EE5" w:rsidRPr="00F47BCC">
              <w:rPr>
                <w:rFonts w:ascii="Yu Gothic" w:eastAsia="Yu Gothic" w:hAnsi="Yu Gothic"/>
                <w:sz w:val="16"/>
                <w:szCs w:val="16"/>
              </w:rPr>
              <w:t>月　　日</w:t>
            </w:r>
            <w:r w:rsidRPr="00F47BCC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  <w:r w:rsidRPr="00F47BCC">
              <w:rPr>
                <w:rFonts w:ascii="Yu Gothic" w:eastAsia="Yu Gothic" w:hAnsi="Yu Gothic"/>
                <w:sz w:val="16"/>
                <w:szCs w:val="16"/>
              </w:rPr>
              <w:t>）</w:t>
            </w:r>
          </w:p>
        </w:tc>
      </w:tr>
      <w:tr w:rsidR="00F47BCC" w:rsidRPr="00FF34EC" w14:paraId="07628B2F" w14:textId="77777777" w:rsidTr="001F51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trHeight w:val="680"/>
        </w:trPr>
        <w:tc>
          <w:tcPr>
            <w:tcW w:w="1006" w:type="pct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bottom"/>
          </w:tcPr>
          <w:p w14:paraId="7D390F9F" w14:textId="5AAD1B66" w:rsidR="00F47BCC" w:rsidRPr="005F5EE5" w:rsidRDefault="006545D7" w:rsidP="005E24B4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4"/>
                <w:szCs w:val="14"/>
              </w:rPr>
            </w:pPr>
            <w:r w:rsidRPr="005F5EE5">
              <w:rPr>
                <w:rFonts w:ascii="Yu Gothic" w:eastAsia="Yu Gothic" w:hAnsi="Yu Gothic" w:hint="eastAsia"/>
                <w:b/>
                <w:bCs/>
                <w:sz w:val="14"/>
                <w:szCs w:val="14"/>
              </w:rPr>
              <w:t>（</w:t>
            </w:r>
            <w:r w:rsidR="00F47BCC" w:rsidRPr="005F5EE5">
              <w:rPr>
                <w:rFonts w:ascii="Yu Gothic" w:eastAsia="Yu Gothic" w:hAnsi="Yu Gothic"/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75648" behindDoc="0" locked="0" layoutInCell="1" allowOverlap="1" wp14:anchorId="6A822FC3" wp14:editId="0F53DD0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-114935</wp:posOffset>
                  </wp:positionV>
                  <wp:extent cx="576580" cy="12128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1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C5B" w:rsidRPr="005F5EE5">
              <w:rPr>
                <w:rFonts w:ascii="Yu Gothic" w:eastAsia="Yu Gothic" w:hAnsi="Yu Gothic" w:hint="eastAsia"/>
                <w:b/>
                <w:bCs/>
                <w:sz w:val="14"/>
                <w:szCs w:val="14"/>
              </w:rPr>
              <w:t>ネット</w:t>
            </w:r>
            <w:r w:rsidR="00014485" w:rsidRPr="005F5EE5">
              <w:rPr>
                <w:rFonts w:ascii="Yu Gothic" w:eastAsia="Yu Gothic" w:hAnsi="Yu Gothic" w:hint="eastAsia"/>
                <w:b/>
                <w:bCs/>
                <w:sz w:val="14"/>
                <w:szCs w:val="14"/>
              </w:rPr>
              <w:t>販売</w:t>
            </w:r>
            <w:r w:rsidRPr="005F5EE5">
              <w:rPr>
                <w:rFonts w:ascii="Yu Gothic" w:eastAsia="Yu Gothic" w:hAnsi="Yu Gothic" w:hint="eastAsia"/>
                <w:b/>
                <w:bCs/>
                <w:sz w:val="14"/>
                <w:szCs w:val="14"/>
              </w:rPr>
              <w:t>）</w:t>
            </w:r>
          </w:p>
          <w:p w14:paraId="57D11B85" w14:textId="77777777" w:rsidR="005E24B4" w:rsidRPr="005F5EE5" w:rsidRDefault="005E24B4" w:rsidP="005E24B4">
            <w:pPr>
              <w:spacing w:line="40" w:lineRule="exact"/>
              <w:rPr>
                <w:rFonts w:ascii="Yu Gothic" w:eastAsia="Yu Gothic" w:hAnsi="Yu Gothic"/>
                <w:b/>
                <w:bCs/>
                <w:sz w:val="14"/>
                <w:szCs w:val="14"/>
              </w:rPr>
            </w:pPr>
          </w:p>
          <w:p w14:paraId="518EE287" w14:textId="77777777" w:rsidR="00F47BCC" w:rsidRPr="005F5EE5" w:rsidRDefault="00F47BCC" w:rsidP="00F47BCC">
            <w:pPr>
              <w:spacing w:line="40" w:lineRule="exact"/>
              <w:jc w:val="center"/>
              <w:rPr>
                <w:rFonts w:ascii="Yu Gothic" w:eastAsia="Yu Gothic" w:hAnsi="Yu Gothic"/>
                <w:b/>
                <w:bCs/>
                <w:sz w:val="14"/>
                <w:szCs w:val="14"/>
              </w:rPr>
            </w:pPr>
          </w:p>
          <w:p w14:paraId="0532147A" w14:textId="1BD4E62C" w:rsidR="00F47BCC" w:rsidRPr="00014485" w:rsidRDefault="00F47BCC" w:rsidP="00F47BCC">
            <w:pPr>
              <w:spacing w:line="40" w:lineRule="exact"/>
              <w:jc w:val="center"/>
              <w:rPr>
                <w:rFonts w:ascii="Yu Gothic" w:eastAsia="Yu Gothic" w:hAnsi="Yu Gothic"/>
                <w:sz w:val="14"/>
                <w:szCs w:val="14"/>
              </w:rPr>
            </w:pPr>
          </w:p>
        </w:tc>
        <w:tc>
          <w:tcPr>
            <w:tcW w:w="3994" w:type="pct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B607601" w14:textId="6D022C0C" w:rsidR="005E24B4" w:rsidRDefault="00016B87" w:rsidP="00014485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FF34EC">
              <w:rPr>
                <w:rFonts w:ascii="Yu Gothic" w:eastAsia="Yu Gothic" w:hAnsi="Yu Gothic"/>
                <w:sz w:val="18"/>
                <w:szCs w:val="18"/>
              </w:rPr>
              <w:t>□可</w:t>
            </w:r>
            <w:r w:rsidR="005F5EE5" w:rsidRPr="00856866">
              <w:rPr>
                <w:rFonts w:ascii="Yu Gothic" w:eastAsia="Yu Gothic" w:hAnsi="Yu Gothic"/>
                <w:sz w:val="18"/>
                <w:szCs w:val="18"/>
              </w:rPr>
              <w:t xml:space="preserve">　　</w:t>
            </w:r>
            <w:r w:rsidR="005E24B4" w:rsidRPr="00FF34EC">
              <w:rPr>
                <w:rFonts w:ascii="Yu Gothic" w:eastAsia="Yu Gothic" w:hAnsi="Yu Gothic"/>
                <w:sz w:val="18"/>
                <w:szCs w:val="18"/>
              </w:rPr>
              <w:t>□不可</w:t>
            </w:r>
          </w:p>
          <w:p w14:paraId="6D483D3F" w14:textId="059A584E" w:rsidR="00016B87" w:rsidRPr="005E24B4" w:rsidRDefault="00F47BCC" w:rsidP="00014485">
            <w:pPr>
              <w:spacing w:line="240" w:lineRule="exact"/>
              <w:rPr>
                <w:rFonts w:ascii="Yu Gothic" w:eastAsia="Yu Gothic" w:hAnsi="Yu Gothic"/>
                <w:sz w:val="14"/>
                <w:szCs w:val="14"/>
              </w:rPr>
            </w:pPr>
            <w:r w:rsidRPr="005E24B4">
              <w:rPr>
                <w:rFonts w:ascii="Yu Gothic" w:eastAsia="Yu Gothic" w:hAnsi="Yu Gothic" w:hint="eastAsia"/>
                <w:sz w:val="14"/>
                <w:szCs w:val="14"/>
              </w:rPr>
              <w:t>※</w:t>
            </w:r>
            <w:r w:rsidR="005E24B4" w:rsidRPr="005E24B4">
              <w:rPr>
                <w:rFonts w:ascii="Yu Gothic" w:eastAsia="Yu Gothic" w:hAnsi="Yu Gothic" w:hint="eastAsia"/>
                <w:sz w:val="14"/>
                <w:szCs w:val="14"/>
              </w:rPr>
              <w:t>手数料不要。</w:t>
            </w:r>
            <w:r w:rsidRPr="005E24B4">
              <w:rPr>
                <w:rFonts w:ascii="Yu Gothic" w:eastAsia="Yu Gothic" w:hAnsi="Yu Gothic"/>
                <w:sz w:val="14"/>
                <w:szCs w:val="14"/>
              </w:rPr>
              <w:t>公演日の10日前まで販売</w:t>
            </w:r>
            <w:r w:rsidR="005E24B4" w:rsidRPr="005E24B4">
              <w:rPr>
                <w:rFonts w:ascii="Yu Gothic" w:eastAsia="Yu Gothic" w:hAnsi="Yu Gothic" w:hint="eastAsia"/>
                <w:sz w:val="14"/>
                <w:szCs w:val="14"/>
              </w:rPr>
              <w:t>します</w:t>
            </w:r>
            <w:r w:rsidRPr="005E24B4">
              <w:rPr>
                <w:rFonts w:ascii="Yu Gothic" w:eastAsia="Yu Gothic" w:hAnsi="Yu Gothic" w:hint="eastAsia"/>
                <w:sz w:val="14"/>
                <w:szCs w:val="14"/>
              </w:rPr>
              <w:t>。</w:t>
            </w:r>
            <w:r w:rsidR="00016B87" w:rsidRPr="005E24B4">
              <w:rPr>
                <w:rFonts w:ascii="Yu Gothic" w:eastAsia="Yu Gothic" w:hAnsi="Yu Gothic" w:hint="eastAsia"/>
                <w:sz w:val="14"/>
                <w:szCs w:val="14"/>
              </w:rPr>
              <w:t xml:space="preserve">　　　　　　　　</w:t>
            </w:r>
          </w:p>
        </w:tc>
      </w:tr>
      <w:tr w:rsidR="00F47BCC" w:rsidRPr="00FF34EC" w14:paraId="4422474D" w14:textId="77777777" w:rsidTr="001F51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trHeight w:val="397"/>
        </w:trPr>
        <w:tc>
          <w:tcPr>
            <w:tcW w:w="100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3E47E98" w14:textId="77777777" w:rsidR="00016B87" w:rsidRPr="00856866" w:rsidRDefault="00016B87" w:rsidP="00016B87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販促物</w:t>
            </w:r>
          </w:p>
        </w:tc>
        <w:tc>
          <w:tcPr>
            <w:tcW w:w="3994" w:type="pct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FD9731F" w14:textId="5240855D" w:rsidR="00016B87" w:rsidRPr="00FF34EC" w:rsidRDefault="00016B87" w:rsidP="00016B87">
            <w:pPr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□あり</w:t>
            </w:r>
            <w:r w:rsidRPr="003F5496">
              <w:rPr>
                <w:rFonts w:ascii="Yu Gothic" w:eastAsia="Yu Gothic" w:hAnsi="Yu Gothic" w:hint="eastAsia"/>
                <w:sz w:val="16"/>
                <w:szCs w:val="16"/>
              </w:rPr>
              <w:t xml:space="preserve">（　</w:t>
            </w:r>
            <w:r w:rsidRPr="003F5496">
              <w:rPr>
                <w:rFonts w:ascii="Yu Gothic" w:eastAsia="Yu Gothic" w:hAnsi="Yu Gothic"/>
                <w:sz w:val="16"/>
                <w:szCs w:val="16"/>
              </w:rPr>
              <w:t>チラシ</w:t>
            </w:r>
            <w:r w:rsidRPr="003F5496">
              <w:rPr>
                <w:rFonts w:ascii="Yu Gothic" w:eastAsia="Yu Gothic" w:hAnsi="Yu Gothic" w:hint="eastAsia"/>
                <w:sz w:val="16"/>
                <w:szCs w:val="16"/>
              </w:rPr>
              <w:t xml:space="preserve">　・　</w:t>
            </w:r>
            <w:r w:rsidRPr="003F5496">
              <w:rPr>
                <w:rFonts w:ascii="Yu Gothic" w:eastAsia="Yu Gothic" w:hAnsi="Yu Gothic"/>
                <w:sz w:val="16"/>
                <w:szCs w:val="16"/>
              </w:rPr>
              <w:t>ポスター</w:t>
            </w:r>
            <w:r w:rsidRPr="003F5496">
              <w:rPr>
                <w:rFonts w:ascii="Yu Gothic" w:eastAsia="Yu Gothic" w:hAnsi="Yu Gothic" w:hint="eastAsia"/>
                <w:sz w:val="16"/>
                <w:szCs w:val="16"/>
              </w:rPr>
              <w:t xml:space="preserve">　）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3F5496"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□なし　</w:t>
            </w:r>
            <w:r w:rsidR="003F5496"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 w:rsidRPr="00FF34EC">
              <w:rPr>
                <w:rFonts w:ascii="Yu Gothic" w:eastAsia="Yu Gothic" w:hAnsi="Yu Gothic"/>
                <w:sz w:val="18"/>
                <w:szCs w:val="18"/>
              </w:rPr>
              <w:t>□作成中</w:t>
            </w:r>
            <w:r w:rsidRPr="003F5496">
              <w:rPr>
                <w:rFonts w:ascii="Yu Gothic" w:eastAsia="Yu Gothic" w:hAnsi="Yu Gothic"/>
                <w:sz w:val="16"/>
                <w:szCs w:val="16"/>
              </w:rPr>
              <w:t>（　　月　　日 までに　　持参　・　郵送　）</w:t>
            </w:r>
          </w:p>
        </w:tc>
      </w:tr>
    </w:tbl>
    <w:p w14:paraId="017C2C2E" w14:textId="0B259ACA" w:rsidR="00856866" w:rsidRPr="003D5E07" w:rsidRDefault="00856866" w:rsidP="001F5132">
      <w:pPr>
        <w:spacing w:line="120" w:lineRule="exact"/>
        <w:rPr>
          <w:rFonts w:ascii="Yu Gothic" w:eastAsia="Yu Gothic" w:hAnsi="Yu Gothic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115"/>
        <w:gridCol w:w="8385"/>
      </w:tblGrid>
      <w:tr w:rsidR="00B96DAE" w:rsidRPr="00856866" w14:paraId="6B1C1ECA" w14:textId="393182B8" w:rsidTr="001F5132">
        <w:trPr>
          <w:trHeight w:val="283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7090F5" w14:textId="58446E8B" w:rsidR="00B96DAE" w:rsidRPr="00856866" w:rsidRDefault="00B96DAE" w:rsidP="00B96DAE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情報公開</w:t>
            </w:r>
          </w:p>
        </w:tc>
      </w:tr>
      <w:tr w:rsidR="00733E2C" w:rsidRPr="00856866" w14:paraId="4D8285CC" w14:textId="77777777" w:rsidTr="001F5132">
        <w:trPr>
          <w:trHeight w:val="624"/>
        </w:trPr>
        <w:tc>
          <w:tcPr>
            <w:tcW w:w="1007" w:type="pct"/>
            <w:shd w:val="clear" w:color="auto" w:fill="EAEAEA"/>
            <w:vAlign w:val="center"/>
          </w:tcPr>
          <w:p w14:paraId="6E3E7D7B" w14:textId="3243961A" w:rsidR="00733E2C" w:rsidRPr="00E0073A" w:rsidRDefault="00934B67" w:rsidP="00E0073A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HP</w:t>
            </w:r>
            <w:r w:rsidR="00733E2C" w:rsidRPr="00E0073A">
              <w:rPr>
                <w:rFonts w:ascii="Yu Gothic" w:eastAsia="Yu Gothic" w:hAnsi="Yu Gothic"/>
                <w:b/>
                <w:bCs/>
                <w:sz w:val="18"/>
                <w:szCs w:val="18"/>
              </w:rPr>
              <w:t>掲載</w:t>
            </w:r>
          </w:p>
        </w:tc>
        <w:tc>
          <w:tcPr>
            <w:tcW w:w="3993" w:type="pct"/>
            <w:vAlign w:val="center"/>
          </w:tcPr>
          <w:p w14:paraId="0B95FD25" w14:textId="1BE1390B" w:rsidR="006B6D21" w:rsidRDefault="00733E2C" w:rsidP="006B6D21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856866">
              <w:rPr>
                <w:rFonts w:ascii="Yu Gothic" w:eastAsia="Yu Gothic" w:hAnsi="Yu Gothic"/>
                <w:sz w:val="18"/>
                <w:szCs w:val="18"/>
              </w:rPr>
              <w:t xml:space="preserve">□可　　□不可　</w:t>
            </w:r>
          </w:p>
          <w:p w14:paraId="1F95B662" w14:textId="4F3DA955" w:rsidR="00733E2C" w:rsidRPr="00856866" w:rsidRDefault="00733E2C" w:rsidP="006B6D21">
            <w:pPr>
              <w:spacing w:line="24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C8174F">
              <w:rPr>
                <w:rFonts w:ascii="Yu Gothic" w:eastAsia="Yu Gothic" w:hAnsi="Yu Gothic"/>
                <w:sz w:val="14"/>
                <w:szCs w:val="14"/>
              </w:rPr>
              <w:t>※当財団</w:t>
            </w:r>
            <w:r w:rsidRPr="00C8174F">
              <w:rPr>
                <w:rFonts w:ascii="Yu Gothic" w:eastAsia="Yu Gothic" w:hAnsi="Yu Gothic" w:hint="eastAsia"/>
                <w:sz w:val="14"/>
                <w:szCs w:val="14"/>
              </w:rPr>
              <w:t>HP『</w:t>
            </w:r>
            <w:r w:rsidRPr="00C8174F">
              <w:rPr>
                <w:rFonts w:ascii="Yu Gothic" w:eastAsia="Yu Gothic" w:hAnsi="Yu Gothic"/>
                <w:sz w:val="14"/>
                <w:szCs w:val="14"/>
              </w:rPr>
              <w:t>はまかる</w:t>
            </w:r>
            <w:r w:rsidRPr="00C8174F">
              <w:rPr>
                <w:rFonts w:ascii="Yu Gothic" w:eastAsia="Yu Gothic" w:hAnsi="Yu Gothic" w:hint="eastAsia"/>
                <w:sz w:val="14"/>
                <w:szCs w:val="14"/>
              </w:rPr>
              <w:t>NEO』＞『</w:t>
            </w:r>
            <w:r w:rsidRPr="00C8174F">
              <w:rPr>
                <w:rFonts w:ascii="Yu Gothic" w:eastAsia="Yu Gothic" w:hAnsi="Yu Gothic"/>
                <w:sz w:val="14"/>
                <w:szCs w:val="14"/>
              </w:rPr>
              <w:t>イベントカレンダー</w:t>
            </w:r>
            <w:r w:rsidRPr="00C8174F">
              <w:rPr>
                <w:rFonts w:ascii="Yu Gothic" w:eastAsia="Yu Gothic" w:hAnsi="Yu Gothic" w:hint="eastAsia"/>
                <w:sz w:val="14"/>
                <w:szCs w:val="14"/>
              </w:rPr>
              <w:t>』</w:t>
            </w:r>
            <w:r w:rsidRPr="00C8174F">
              <w:rPr>
                <w:rFonts w:ascii="Yu Gothic" w:eastAsia="Yu Gothic" w:hAnsi="Yu Gothic"/>
                <w:sz w:val="14"/>
                <w:szCs w:val="14"/>
              </w:rPr>
              <w:t>に掲載します。</w:t>
            </w:r>
          </w:p>
        </w:tc>
      </w:tr>
      <w:tr w:rsidR="003C5CD6" w:rsidRPr="00856866" w14:paraId="71D51DC3" w14:textId="3F4AE9BB" w:rsidTr="001F5132">
        <w:trPr>
          <w:trHeight w:val="1361"/>
        </w:trPr>
        <w:tc>
          <w:tcPr>
            <w:tcW w:w="1007" w:type="pct"/>
            <w:shd w:val="clear" w:color="auto" w:fill="EAEAEA"/>
            <w:vAlign w:val="center"/>
          </w:tcPr>
          <w:p w14:paraId="186724D6" w14:textId="28A04541" w:rsidR="003C5CD6" w:rsidRPr="002478B1" w:rsidRDefault="002478B1" w:rsidP="00AB23B3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pacing w:val="-6"/>
                <w:sz w:val="18"/>
                <w:szCs w:val="18"/>
              </w:rPr>
            </w:pPr>
            <w:r w:rsidRPr="002478B1">
              <w:rPr>
                <w:rFonts w:ascii="Yu Gothic" w:eastAsia="Yu Gothic" w:hAnsi="Yu Gothic" w:hint="eastAsia"/>
                <w:b/>
                <w:bCs/>
                <w:spacing w:val="-6"/>
                <w:sz w:val="18"/>
                <w:szCs w:val="18"/>
              </w:rPr>
              <w:t>イベントカレンダー</w:t>
            </w:r>
          </w:p>
          <w:p w14:paraId="2353C5CB" w14:textId="71C7206D" w:rsidR="003C5CD6" w:rsidRPr="00E0073A" w:rsidRDefault="003C5CD6" w:rsidP="00AB23B3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問合先</w:t>
            </w:r>
          </w:p>
        </w:tc>
        <w:tc>
          <w:tcPr>
            <w:tcW w:w="3993" w:type="pct"/>
            <w:vAlign w:val="center"/>
          </w:tcPr>
          <w:p w14:paraId="0F4F3F46" w14:textId="086B0326" w:rsidR="003C5CD6" w:rsidRPr="00016B87" w:rsidRDefault="003C5CD6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□チラシ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>と同様</w:t>
            </w:r>
          </w:p>
          <w:p w14:paraId="1727E3C1" w14:textId="498C9251" w:rsidR="003C5CD6" w:rsidRDefault="003C5CD6" w:rsidP="003C5CD6">
            <w:pPr>
              <w:spacing w:line="260" w:lineRule="exact"/>
              <w:rPr>
                <w:rFonts w:ascii="Yu Gothic" w:eastAsia="Yu Gothic" w:hAnsi="Yu Gothic"/>
                <w:sz w:val="14"/>
                <w:szCs w:val="14"/>
              </w:rPr>
            </w:pPr>
            <w:r w:rsidRPr="00016B87">
              <w:rPr>
                <w:rFonts w:ascii="Yu Gothic" w:eastAsia="Yu Gothic" w:hAnsi="Yu Gothic"/>
                <w:sz w:val="18"/>
                <w:szCs w:val="18"/>
              </w:rPr>
              <w:t>□主催者連絡先</w:t>
            </w:r>
            <w:r w:rsidRPr="00016B87">
              <w:rPr>
                <w:rFonts w:ascii="Yu Gothic" w:eastAsia="Yu Gothic" w:hAnsi="Yu Gothic" w:hint="eastAsia"/>
                <w:sz w:val="18"/>
                <w:szCs w:val="18"/>
              </w:rPr>
              <w:t xml:space="preserve">と同様 </w:t>
            </w:r>
            <w:r w:rsidRPr="00016B87">
              <w:rPr>
                <w:rFonts w:ascii="Yu Gothic" w:eastAsia="Yu Gothic" w:hAnsi="Yu Gothic" w:hint="eastAsia"/>
                <w:sz w:val="14"/>
                <w:szCs w:val="14"/>
              </w:rPr>
              <w:t>※担当者情報は掲載しません。</w:t>
            </w:r>
          </w:p>
          <w:p w14:paraId="5D41A167" w14:textId="77777777" w:rsidR="00621C5B" w:rsidRDefault="00621C5B" w:rsidP="00621C5B">
            <w:pPr>
              <w:spacing w:line="80" w:lineRule="exact"/>
              <w:rPr>
                <w:rFonts w:ascii="Yu Gothic" w:eastAsia="Yu Gothic" w:hAnsi="Yu Gothic"/>
                <w:sz w:val="18"/>
                <w:szCs w:val="18"/>
              </w:rPr>
            </w:pPr>
          </w:p>
          <w:p w14:paraId="5BCB1C75" w14:textId="6D6E8F9F" w:rsidR="00C41D69" w:rsidRDefault="003C5CD6" w:rsidP="003C5CD6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856866">
              <w:rPr>
                <w:rFonts w:ascii="Yu Gothic" w:eastAsia="Yu Gothic" w:hAnsi="Yu Gothic"/>
                <w:sz w:val="18"/>
                <w:szCs w:val="18"/>
              </w:rPr>
              <w:t>□その他</w:t>
            </w:r>
            <w:r w:rsidR="00C41D69">
              <w:rPr>
                <w:rFonts w:ascii="Yu Gothic" w:eastAsia="Yu Gothic" w:hAnsi="Yu Gothic" w:hint="eastAsia"/>
                <w:sz w:val="18"/>
                <w:szCs w:val="18"/>
              </w:rPr>
              <w:t>【必須】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問合先</w:t>
            </w:r>
            <w:r w:rsidR="00BA5CAC">
              <w:rPr>
                <w:rFonts w:ascii="Yu Gothic" w:eastAsia="Yu Gothic" w:hAnsi="Yu Gothic" w:hint="eastAsia"/>
                <w:sz w:val="18"/>
                <w:szCs w:val="18"/>
              </w:rPr>
              <w:t>の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名称：</w:t>
            </w:r>
            <w:r w:rsidR="00095700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</w:p>
          <w:p w14:paraId="37F58632" w14:textId="1C145CEB" w:rsidR="003C5CD6" w:rsidRPr="00E0073A" w:rsidRDefault="00C41D69" w:rsidP="00C41D69">
            <w:pPr>
              <w:spacing w:line="260" w:lineRule="exact"/>
              <w:ind w:firstLineChars="400" w:firstLine="720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【必須】</w:t>
            </w:r>
            <w:r w:rsidR="003C5CD6">
              <w:rPr>
                <w:rFonts w:ascii="Yu Gothic" w:eastAsia="Yu Gothic" w:hAnsi="Yu Gothic" w:hint="eastAsia"/>
                <w:sz w:val="18"/>
                <w:szCs w:val="18"/>
              </w:rPr>
              <w:t>TEL</w:t>
            </w:r>
            <w:r w:rsidRPr="00C41D69">
              <w:rPr>
                <w:rFonts w:ascii="Yu Gothic" w:eastAsia="Yu Gothic" w:hAnsi="Yu Gothic" w:hint="eastAsia"/>
                <w:sz w:val="14"/>
                <w:szCs w:val="14"/>
              </w:rPr>
              <w:t>もしくは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Mail</w:t>
            </w:r>
            <w:r w:rsidR="003C5CD6">
              <w:rPr>
                <w:rFonts w:ascii="Yu Gothic" w:eastAsia="Yu Gothic" w:hAnsi="Yu Gothic" w:hint="eastAsia"/>
                <w:sz w:val="18"/>
                <w:szCs w:val="18"/>
              </w:rPr>
              <w:t xml:space="preserve">：　</w:t>
            </w:r>
          </w:p>
        </w:tc>
      </w:tr>
      <w:tr w:rsidR="00E0073A" w:rsidRPr="00856866" w14:paraId="0430F6F4" w14:textId="77777777" w:rsidTr="001F5132">
        <w:tc>
          <w:tcPr>
            <w:tcW w:w="1007" w:type="pct"/>
            <w:shd w:val="clear" w:color="auto" w:fill="EAEAEA"/>
            <w:vAlign w:val="center"/>
          </w:tcPr>
          <w:p w14:paraId="57575C9A" w14:textId="12C9DD7B" w:rsidR="00856866" w:rsidRPr="00E0073A" w:rsidRDefault="00856866" w:rsidP="00856866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E0073A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情報公開日</w:t>
            </w:r>
          </w:p>
        </w:tc>
        <w:tc>
          <w:tcPr>
            <w:tcW w:w="3993" w:type="pct"/>
          </w:tcPr>
          <w:p w14:paraId="4D886253" w14:textId="1A98E723" w:rsidR="00856866" w:rsidRPr="00856866" w:rsidRDefault="00856866" w:rsidP="00F55CC2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856866">
              <w:rPr>
                <w:rFonts w:ascii="Yu Gothic" w:eastAsia="Yu Gothic" w:hAnsi="Yu Gothic"/>
                <w:sz w:val="18"/>
                <w:szCs w:val="18"/>
              </w:rPr>
              <w:t>□即日公開可　　□指定あり</w:t>
            </w:r>
            <w:r w:rsidRPr="006B6D21">
              <w:rPr>
                <w:rFonts w:ascii="Yu Gothic" w:eastAsia="Yu Gothic" w:hAnsi="Yu Gothic"/>
                <w:sz w:val="16"/>
                <w:szCs w:val="16"/>
              </w:rPr>
              <w:t>（令和　　　年　　　月　　　日から）</w:t>
            </w:r>
          </w:p>
        </w:tc>
      </w:tr>
    </w:tbl>
    <w:p w14:paraId="29E96237" w14:textId="170AEB3D" w:rsidR="00F55CC2" w:rsidRDefault="00F55CC2" w:rsidP="001F5132">
      <w:pPr>
        <w:spacing w:line="120" w:lineRule="exact"/>
        <w:rPr>
          <w:rFonts w:ascii="Yu Gothic" w:eastAsia="Yu Gothic" w:hAnsi="Yu Gothic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7"/>
        <w:gridCol w:w="8383"/>
      </w:tblGrid>
      <w:tr w:rsidR="00B96DAE" w:rsidRPr="00E0073A" w14:paraId="1F3C6BD0" w14:textId="77777777" w:rsidTr="001F5132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6B4A5F71" w14:textId="1B568B82" w:rsidR="00B96DAE" w:rsidRPr="00733E2C" w:rsidRDefault="00B96DAE" w:rsidP="00B96DAE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精算書類</w:t>
            </w:r>
          </w:p>
        </w:tc>
      </w:tr>
      <w:tr w:rsidR="00E0073A" w:rsidRPr="00E0073A" w14:paraId="35D4B753" w14:textId="77777777" w:rsidTr="001F5132">
        <w:trPr>
          <w:trHeight w:val="680"/>
        </w:trPr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00C47B" w14:textId="4E60026A" w:rsidR="00E0073A" w:rsidRPr="00B96DAE" w:rsidRDefault="00E0073A" w:rsidP="00B96DAE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B96DAE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受渡方法</w:t>
            </w:r>
          </w:p>
        </w:tc>
        <w:tc>
          <w:tcPr>
            <w:tcW w:w="3992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1AA62F" w14:textId="10F4C67C" w:rsidR="005E24B4" w:rsidRDefault="00E0073A" w:rsidP="005E24B4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E0073A">
              <w:rPr>
                <w:rFonts w:ascii="Yu Gothic" w:eastAsia="Yu Gothic" w:hAnsi="Yu Gothic"/>
                <w:sz w:val="18"/>
                <w:szCs w:val="18"/>
              </w:rPr>
              <w:t>□郵送</w:t>
            </w:r>
            <w:r w:rsidR="005E24B4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3D5E07">
              <w:rPr>
                <w:rFonts w:ascii="Yu Gothic" w:eastAsia="Yu Gothic" w:hAnsi="Yu Gothic"/>
                <w:sz w:val="14"/>
                <w:szCs w:val="14"/>
              </w:rPr>
              <w:t>※公演終了後、主催者連絡先へ郵送します。</w:t>
            </w:r>
            <w:r w:rsidRPr="00E0073A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</w:p>
          <w:p w14:paraId="747E8C2E" w14:textId="0B2ED8F1" w:rsidR="00E0073A" w:rsidRPr="00E0073A" w:rsidRDefault="00E0073A" w:rsidP="005E24B4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E0073A">
              <w:rPr>
                <w:rFonts w:ascii="Yu Gothic" w:eastAsia="Yu Gothic" w:hAnsi="Yu Gothic"/>
                <w:sz w:val="18"/>
                <w:szCs w:val="18"/>
              </w:rPr>
              <w:t>□来館</w:t>
            </w:r>
            <w:r w:rsidRPr="005F5EE5">
              <w:rPr>
                <w:rFonts w:ascii="Yu Gothic" w:eastAsia="Yu Gothic" w:hAnsi="Yu Gothic"/>
                <w:sz w:val="16"/>
                <w:szCs w:val="16"/>
              </w:rPr>
              <w:t xml:space="preserve">（令和　　年　　　月　　　日　　</w:t>
            </w:r>
            <w:r w:rsidR="00095700">
              <w:rPr>
                <w:rFonts w:ascii="Yu Gothic" w:eastAsia="Yu Gothic" w:hAnsi="Yu Gothic" w:hint="eastAsia"/>
                <w:sz w:val="16"/>
                <w:szCs w:val="16"/>
              </w:rPr>
              <w:t xml:space="preserve">： </w:t>
            </w:r>
            <w:r w:rsidRPr="005F5EE5">
              <w:rPr>
                <w:rFonts w:ascii="Yu Gothic" w:eastAsia="Yu Gothic" w:hAnsi="Yu Gothic"/>
                <w:sz w:val="16"/>
                <w:szCs w:val="16"/>
              </w:rPr>
              <w:t xml:space="preserve">　頃）</w:t>
            </w:r>
          </w:p>
        </w:tc>
      </w:tr>
      <w:tr w:rsidR="00E0073A" w:rsidRPr="00E0073A" w14:paraId="5B08201B" w14:textId="77777777" w:rsidTr="001F5132">
        <w:tc>
          <w:tcPr>
            <w:tcW w:w="100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89B34F" w14:textId="038F36A4" w:rsidR="00E0073A" w:rsidRPr="00B96DAE" w:rsidRDefault="00E0073A" w:rsidP="00B96DAE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B96DAE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残券返却</w:t>
            </w:r>
          </w:p>
        </w:tc>
        <w:tc>
          <w:tcPr>
            <w:tcW w:w="399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B0B478" w14:textId="623F3A39" w:rsidR="00E0073A" w:rsidRPr="00E0073A" w:rsidRDefault="00765FD5" w:rsidP="00856866">
            <w:pPr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3A9366" wp14:editId="67AF9649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124432</wp:posOffset>
                      </wp:positionV>
                      <wp:extent cx="3662045" cy="1254125"/>
                      <wp:effectExtent l="0" t="0" r="0" b="31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2045" cy="125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0DE3C8" w14:textId="77777777" w:rsidR="00765FD5" w:rsidRDefault="00765FD5" w:rsidP="00765FD5">
                                  <w:pPr>
                                    <w:spacing w:line="240" w:lineRule="exact"/>
                                    <w:rPr>
                                      <w:rFonts w:ascii="Yu Gothic" w:eastAsia="Yu Gothic" w:hAnsi="Yu Gothic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4E8478E" w14:textId="77777777" w:rsidR="00765FD5" w:rsidRPr="00B53C5E" w:rsidRDefault="00765FD5" w:rsidP="00765FD5">
                                  <w:pPr>
                                    <w:spacing w:line="80" w:lineRule="exact"/>
                                    <w:rPr>
                                      <w:rFonts w:ascii="Yu Gothic" w:eastAsia="Yu Gothic" w:hAnsi="Yu Gothic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4879" w:type="dxa"/>
                                    <w:tblInd w:w="56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4"/>
                                    <w:gridCol w:w="3061"/>
                                    <w:gridCol w:w="854"/>
                                  </w:tblGrid>
                                  <w:tr w:rsidR="00765FD5" w14:paraId="587FBA3E" w14:textId="77777777" w:rsidTr="002243D0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964" w:type="dxa"/>
                                        <w:vMerge w:val="restart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5E0DB92C" w14:textId="77777777" w:rsidR="00765FD5" w:rsidRPr="00964844" w:rsidRDefault="00765FD5" w:rsidP="009C5F62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回議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15" w:type="dxa"/>
                                        <w:gridSpan w:val="2"/>
                                        <w:tcBorders>
                                          <w:bottom w:val="dotted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4F85BBBA" w14:textId="77777777" w:rsidR="00765FD5" w:rsidRPr="00964844" w:rsidRDefault="00765FD5" w:rsidP="00447F04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起案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令和　　</w:t>
                                        </w: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年　</w:t>
                                        </w: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日</w:t>
                                        </w:r>
                                      </w:p>
                                    </w:tc>
                                  </w:tr>
                                  <w:tr w:rsidR="00765FD5" w14:paraId="17BB1DEA" w14:textId="77777777" w:rsidTr="002243D0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964" w:type="dxa"/>
                                        <w:vMerge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3718B70A" w14:textId="77777777" w:rsidR="00765FD5" w:rsidRDefault="00765FD5" w:rsidP="009C5F62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15" w:type="dxa"/>
                                        <w:gridSpan w:val="2"/>
                                        <w:tcBorders>
                                          <w:top w:val="dotted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4A32BE4B" w14:textId="77777777" w:rsidR="00765FD5" w:rsidRDefault="00765FD5" w:rsidP="00447F04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決裁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令和　</w:t>
                                        </w: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年　</w:t>
                                        </w: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</w:t>
                                        </w:r>
                                        <w:r w:rsidRPr="009C5F62"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  <w:tr w:rsidR="00765FD5" w14:paraId="4F743455" w14:textId="77777777" w:rsidTr="002243D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4" w:type="dxa"/>
                                        <w:tcBorders>
                                          <w:bottom w:val="single" w:sz="2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0077453F" w14:textId="77777777" w:rsidR="00765FD5" w:rsidRPr="00964844" w:rsidRDefault="00765FD5" w:rsidP="009C5F6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64844"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担当課長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1" w:type="dxa"/>
                                        <w:tcBorders>
                                          <w:bottom w:val="single" w:sz="2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7AA82DF1" w14:textId="77777777" w:rsidR="00765FD5" w:rsidRPr="00964844" w:rsidRDefault="00765FD5" w:rsidP="009C5F6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64844"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4" w:type="dxa"/>
                                        <w:tcBorders>
                                          <w:bottom w:val="single" w:sz="2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20F76F43" w14:textId="77777777" w:rsidR="00765FD5" w:rsidRPr="00964844" w:rsidRDefault="00765FD5" w:rsidP="009C5F6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64844">
                                          <w:rPr>
                                            <w:rFonts w:ascii="Yu Gothic" w:eastAsia="Yu Gothic" w:hAnsi="Yu Gothic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765FD5" w14:paraId="1148E53C" w14:textId="77777777" w:rsidTr="002243D0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964" w:type="dxa"/>
                                        <w:tcBorders>
                                          <w:top w:val="single" w:sz="2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3808764C" w14:textId="77777777" w:rsidR="00765FD5" w:rsidRPr="00964844" w:rsidRDefault="00765FD5" w:rsidP="00B53C5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1" w:type="dxa"/>
                                        <w:tcBorders>
                                          <w:top w:val="single" w:sz="2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37AF1E26" w14:textId="77777777" w:rsidR="00765FD5" w:rsidRPr="00964844" w:rsidRDefault="00765FD5" w:rsidP="00B53C5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4" w:type="dxa"/>
                                        <w:tcBorders>
                                          <w:top w:val="single" w:sz="2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542457CB" w14:textId="77777777" w:rsidR="00765FD5" w:rsidRPr="00964844" w:rsidRDefault="00765FD5" w:rsidP="00B53C5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8EE426" w14:textId="77777777" w:rsidR="00765FD5" w:rsidRPr="009C5F62" w:rsidRDefault="00765FD5" w:rsidP="00765FD5">
                                  <w:pPr>
                                    <w:ind w:firstLineChars="400" w:firstLine="560"/>
                                    <w:rPr>
                                      <w:rFonts w:ascii="Yu Gothic" w:eastAsia="Yu Gothic" w:hAnsi="Yu Gothic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□公演登録（　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Yu Gothic" w:eastAsia="Yu Gothic" w:hAnsi="Yu Gothic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WCK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□イベカレ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　</w:t>
                                  </w:r>
                                  <w:r w:rsidRPr="009C5F62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A9366" id="正方形/長方形 4" o:spid="_x0000_s1026" style="position:absolute;left:0;text-align:left;margin-left:88.5pt;margin-top:9.8pt;width:288.35pt;height:9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S9kZgIAADAFAAAOAAAAZHJzL2Uyb0RvYy54bWysVNtqGzEQfS/0H4Tem127SSgm62AcXAoh&#13;&#10;CXVKnmWtlF3QatSR7F336zvSXpwmoQ+lBsvjuZyZOZrR1XXXGHZQ6GuwBZ+d5ZwpK6Gs7XPBfzxu&#13;&#10;Pn3hzAdhS2HAqoIflefXy48frlq3UHOowJQKGYFYv2hdwasQ3CLLvKxUI/wZOGXJqAEbEegvPmcl&#13;&#10;ipbQG5PN8/wyawFLhyCV96S96Y18mfC1VjLca+1VYKbgVFtIJ6ZzF89seSUWzyhcVcuhDPEPVTSi&#13;&#10;tpR0groRQbA91m+gmloieNDhTEKTgda1VKkH6maWv+pmWwmnUi9EjncTTf7/wcq7w9Y9INHQOr/w&#13;&#10;JMYuOo1N/KX6WJfIOk5kqS4wScrPl5fz/PyCM0m22fzinL6RzuwU7tCHrwoaFoWCI91GIkkcbn3o&#13;&#10;XUeXmM3CpjYm3YixfygIM2qyU41JCkejop+x35VmdUlVzVOCND5qbZAdBF28kFLZMOtNlShVr77I&#13;&#10;6TOUPEWkBhJgRNZU0IQ9AMTRfIvdtzP4x1CVpm8Kzv9WWB88RaTMYMMU3NQW8D0AQ10NmXv/kaSe&#13;&#10;mshS6HYduURxB+XxARlCvwbeyU1NN3MrfHgQSHNPG0K7HO7p0AbagsMgcVYB/npPH/1pHMnKWUt7&#13;&#10;VHD/cy9QcWa+WRrUuHSjgKOwGwW7b9ZANzSjV8LJJFIABjOKGqF5ohVfxSxkElZSroKHUVyHfpvp&#13;&#10;iZBqtUpOtFpOhFu7dTJCRzrjnD12TwLdMIyB5vgOxg0Ti1cz2fvGSAurfQBdp4E9sTgQTWuZJmZ4&#13;&#10;QuLev/yfvE4P3fI3AAAA//8DAFBLAwQUAAYACAAAACEAdk2QoeUAAAAPAQAADwAAAGRycy9kb3du&#13;&#10;cmV2LnhtbEyPQU/DMAyF70j8h8hIXBBLu4kFuqYTokLighADJI5pYtqKJumarOv66zEnuFh+sv38&#13;&#10;vnw72Y6NOITWOwnpIgGGTnvTulrC+9vj9S2wEJUzqvMOJZwwwLY4P8tVZvzRveK4izUjExcyJaGJ&#13;&#10;sc84D7pBq8LC9+ho9uUHqyLJoeZmUEcytx1fJsmaW9U6+tCoHh8a1N+7g5XQV5+jfirxZfU870/+&#13;&#10;42rel3qW8vJiKjdU7jfAIk7x7wJ+GSg/FBSs8gdnAutIC0FAkZq7NTBaEDcrAaySsExFCrzI+X+O&#13;&#10;4gcAAP//AwBQSwECLQAUAAYACAAAACEAtoM4kv4AAADhAQAAEwAAAAAAAAAAAAAAAAAAAAAAW0Nv&#13;&#10;bnRlbnRfVHlwZXNdLnhtbFBLAQItABQABgAIAAAAIQA4/SH/1gAAAJQBAAALAAAAAAAAAAAAAAAA&#13;&#10;AC8BAABfcmVscy8ucmVsc1BLAQItABQABgAIAAAAIQCFUS9kZgIAADAFAAAOAAAAAAAAAAAAAAAA&#13;&#10;AC4CAABkcnMvZTJvRG9jLnhtbFBLAQItABQABgAIAAAAIQB2TZCh5QAAAA8BAAAPAAAAAAAAAAAA&#13;&#10;AAAAAMAEAABkcnMvZG93bnJldi54bWxQSwUGAAAAAAQABADzAAAA0gUAAAAA&#13;&#10;" filled="f" stroked="f" strokeweight="1pt">
                      <v:textbox inset="0,0,0,0">
                        <w:txbxContent>
                          <w:p w14:paraId="590DE3C8" w14:textId="77777777" w:rsidR="00765FD5" w:rsidRDefault="00765FD5" w:rsidP="00765FD5">
                            <w:pPr>
                              <w:spacing w:line="240" w:lineRule="exact"/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4E8478E" w14:textId="77777777" w:rsidR="00765FD5" w:rsidRPr="00B53C5E" w:rsidRDefault="00765FD5" w:rsidP="00765FD5">
                            <w:pPr>
                              <w:spacing w:line="80" w:lineRule="exact"/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4879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061"/>
                              <w:gridCol w:w="854"/>
                            </w:tblGrid>
                            <w:tr w:rsidR="00765FD5" w14:paraId="587FBA3E" w14:textId="77777777" w:rsidTr="002243D0">
                              <w:trPr>
                                <w:trHeight w:val="20"/>
                              </w:trPr>
                              <w:tc>
                                <w:tcPr>
                                  <w:tcW w:w="964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5E0DB92C" w14:textId="77777777" w:rsidR="00765FD5" w:rsidRPr="00964844" w:rsidRDefault="00765FD5" w:rsidP="009C5F6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回議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85BBBA" w14:textId="77777777" w:rsidR="00765FD5" w:rsidRPr="00964844" w:rsidRDefault="00765FD5" w:rsidP="00447F0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起案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765FD5" w14:paraId="17BB1DEA" w14:textId="77777777" w:rsidTr="002243D0">
                              <w:trPr>
                                <w:trHeight w:val="20"/>
                              </w:trPr>
                              <w:tc>
                                <w:tcPr>
                                  <w:tcW w:w="96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18B70A" w14:textId="77777777" w:rsidR="00765FD5" w:rsidRDefault="00765FD5" w:rsidP="009C5F6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5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32BE4B" w14:textId="77777777" w:rsidR="00765FD5" w:rsidRDefault="00765FD5" w:rsidP="00447F0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決裁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C5F62"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65FD5" w14:paraId="4F743455" w14:textId="77777777" w:rsidTr="002243D0">
                              <w:trPr>
                                <w:trHeight w:val="283"/>
                              </w:trPr>
                              <w:tc>
                                <w:tcPr>
                                  <w:tcW w:w="964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77453F" w14:textId="77777777" w:rsidR="00765FD5" w:rsidRPr="00964844" w:rsidRDefault="00765FD5" w:rsidP="009C5F6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4844"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担当課長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A82DF1" w14:textId="77777777" w:rsidR="00765FD5" w:rsidRPr="00964844" w:rsidRDefault="00765FD5" w:rsidP="009C5F6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4844"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F76F43" w14:textId="77777777" w:rsidR="00765FD5" w:rsidRPr="00964844" w:rsidRDefault="00765FD5" w:rsidP="009C5F6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4844"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765FD5" w14:paraId="1148E53C" w14:textId="77777777" w:rsidTr="002243D0">
                              <w:trPr>
                                <w:trHeight w:val="567"/>
                              </w:trPr>
                              <w:tc>
                                <w:tcPr>
                                  <w:tcW w:w="964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08764C" w14:textId="77777777" w:rsidR="00765FD5" w:rsidRPr="00964844" w:rsidRDefault="00765FD5" w:rsidP="00B53C5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AF1E26" w14:textId="77777777" w:rsidR="00765FD5" w:rsidRPr="00964844" w:rsidRDefault="00765FD5" w:rsidP="00B53C5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42457CB" w14:textId="77777777" w:rsidR="00765FD5" w:rsidRPr="00964844" w:rsidRDefault="00765FD5" w:rsidP="00B53C5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8EE426" w14:textId="77777777" w:rsidR="00765FD5" w:rsidRPr="009C5F62" w:rsidRDefault="00765FD5" w:rsidP="00765FD5">
                            <w:pPr>
                              <w:ind w:firstLineChars="400" w:firstLine="560"/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□公演登録（　　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□</w:t>
                            </w:r>
                            <w:r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WCK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（　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）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□イベカレ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（　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　</w:t>
                            </w:r>
                            <w:r w:rsidRPr="009C5F6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073A" w:rsidRPr="00E0073A">
              <w:rPr>
                <w:rFonts w:ascii="Yu Gothic" w:eastAsia="Yu Gothic" w:hAnsi="Yu Gothic"/>
                <w:sz w:val="18"/>
                <w:szCs w:val="18"/>
              </w:rPr>
              <w:t>□要　　□不要　　□当日券として利用</w:t>
            </w:r>
          </w:p>
        </w:tc>
      </w:tr>
    </w:tbl>
    <w:p w14:paraId="1C719DEE" w14:textId="7D5F1DAA" w:rsidR="003C5CD6" w:rsidRDefault="003C5CD6" w:rsidP="00964844">
      <w:pPr>
        <w:spacing w:line="240" w:lineRule="exact"/>
        <w:rPr>
          <w:rFonts w:ascii="Yu Gothic" w:eastAsia="Yu Gothic" w:hAnsi="Yu Gothic"/>
          <w:sz w:val="16"/>
          <w:szCs w:val="16"/>
        </w:rPr>
      </w:pPr>
    </w:p>
    <w:p w14:paraId="5CF65C7E" w14:textId="1A1BF383" w:rsidR="00F55CC2" w:rsidRPr="0055741E" w:rsidRDefault="0055741E" w:rsidP="00964844">
      <w:pPr>
        <w:spacing w:line="240" w:lineRule="exact"/>
        <w:rPr>
          <w:rFonts w:ascii="Yu Gothic" w:eastAsia="Yu Gothic" w:hAnsi="Yu Gothic"/>
          <w:sz w:val="16"/>
          <w:szCs w:val="16"/>
        </w:rPr>
      </w:pPr>
      <w:r w:rsidRPr="0055741E">
        <w:rPr>
          <w:rFonts w:ascii="Yu Gothic" w:eastAsia="Yu Gothic" w:hAnsi="Yu Gothic" w:hint="eastAsia"/>
          <w:sz w:val="16"/>
          <w:szCs w:val="16"/>
        </w:rPr>
        <w:t>【注意】</w:t>
      </w:r>
    </w:p>
    <w:p w14:paraId="578C730E" w14:textId="1E623C07" w:rsidR="00733E2C" w:rsidRPr="00733E2C" w:rsidRDefault="00765FD5" w:rsidP="00B53C5E">
      <w:pPr>
        <w:spacing w:line="200" w:lineRule="exact"/>
        <w:ind w:left="210" w:hangingChars="100" w:hanging="210"/>
        <w:rPr>
          <w:rFonts w:ascii="Yu Gothic" w:eastAsia="Yu Gothic" w:hAnsi="Yu Gothic"/>
          <w:sz w:val="16"/>
          <w:szCs w:val="16"/>
        </w:rPr>
      </w:pPr>
      <w:r>
        <w:rPr>
          <w:rFonts w:ascii="Yu Gothic" w:eastAsia="Yu Gothic" w:hAnsi="Yu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9A3CB3" wp14:editId="304941DD">
                <wp:simplePos x="0" y="0"/>
                <wp:positionH relativeFrom="column">
                  <wp:posOffset>6019165</wp:posOffset>
                </wp:positionH>
                <wp:positionV relativeFrom="paragraph">
                  <wp:posOffset>2375</wp:posOffset>
                </wp:positionV>
                <wp:extent cx="862337" cy="770708"/>
                <wp:effectExtent l="0" t="0" r="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7" cy="770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345DE" w14:textId="77777777" w:rsidR="00765FD5" w:rsidRPr="00B53C5E" w:rsidRDefault="00765FD5" w:rsidP="00765FD5">
                            <w:pPr>
                              <w:spacing w:line="80" w:lineRule="exact"/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"/>
                            </w:tblGrid>
                            <w:tr w:rsidR="00765FD5" w14:paraId="17E42C0A" w14:textId="77777777" w:rsidTr="002243D0">
                              <w:trPr>
                                <w:trHeight w:val="283"/>
                              </w:trPr>
                              <w:tc>
                                <w:tcPr>
                                  <w:tcW w:w="90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C2C3B1B" w14:textId="77777777" w:rsidR="00765FD5" w:rsidRDefault="00765FD5" w:rsidP="00B96DA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765FD5" w14:paraId="175F6079" w14:textId="77777777" w:rsidTr="002243D0">
                              <w:trPr>
                                <w:trHeight w:val="567"/>
                              </w:trPr>
                              <w:tc>
                                <w:tcPr>
                                  <w:tcW w:w="90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77A3C13" w14:textId="77777777" w:rsidR="00765FD5" w:rsidRDefault="00765FD5" w:rsidP="00B53C5E">
                                  <w:pPr>
                                    <w:widowControl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104C4F1" w14:textId="77777777" w:rsidR="00765FD5" w:rsidRPr="00B96DAE" w:rsidRDefault="00765FD5" w:rsidP="00765FD5">
                            <w:pPr>
                              <w:ind w:firstLineChars="300" w:firstLine="420"/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96DAE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3CB3" id="正方形/長方形 5" o:spid="_x0000_s1027" style="position:absolute;left:0;text-align:left;margin-left:473.95pt;margin-top:.2pt;width:67.9pt;height:6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y8iaQIAADUFAAAOAAAAZHJzL2Uyb0RvYy54bWysVEtv2zAMvg/YfxB0X+2kWFMEdYogRYcB&#13;&#10;RVusHXpWZCk2IIsapcTOfv0o+ZGtLXYYloNC8/GR/ETq6rprDDso9DXYgs/Ocs6UlVDWdlfw78+3&#13;&#10;ny4580HYUhiwquBH5fn16uOHq9Yt1RwqMKVCRiDWL1tX8CoEt8wyLyvVCH8GTlkyasBGBPrEXVai&#13;&#10;aAm9Mdk8zy+yFrB0CFJ5T9qb3shXCV9rJcOD1l4FZgpOtYV0Yjq38cxWV2K5Q+GqWg5liH+oohG1&#13;&#10;paQT1I0Igu2xfgPV1BLBgw5nEpoMtK6lSj1QN7P8VTdPlXAq9ULkeDfR5P8frLw/PLlHJBpa55ee&#13;&#10;xNhFp7GJ/1Qf6xJZx4ks1QUmSXl5MT8/X3AmybRY5Iv8MpKZnYId+vBFQcOiUHCku0gUicOdD73r&#13;&#10;6BJzWbitjUn3YewfCsKMmuxUYZLC0ajoZ+w3pVldUk3zlCANj9oYZAdB1y6kVDbMelMlStWrP+f0&#13;&#10;G0qeIlIDCTAiaypowh4A4mC+xe7bGfxjqEqzNwXnfyusD54iUmawYQpuagv4HoChrobMvf9IUk9N&#13;&#10;ZCl02464odWMnlGzhfL4iAyh3wXv5G1NF3QnfHgUSMNPa0ILHR7o0AbagsMgcVYB/nxPH/1pJsnK&#13;&#10;WUvLVHD/Yy9QcWa+WprWuHmjgKOwHQW7bzZAFzWjp8LJJFIABjOKGqF5oT1fxyxkElZSroKHUdyE&#13;&#10;fqXpnZBqvU5OtF9OhDv75GSEjqzGcXvuXgS6YSYDDfM9jGsmlq9Gs/eNkRbW+wC6TnN7YnHgm3Yz&#13;&#10;Dc7wjsTl//07eZ1eu9UvAAAA//8DAFBLAwQUAAYACAAAACEAu6mfROUAAAAOAQAADwAAAGRycy9k&#13;&#10;b3ducmV2LnhtbExPTUvDQBC9C/6HZQQv0m76gU3TbIoYBC9SrBU8bnbHJJidTbPbNM2vd3vSyzDD&#13;&#10;e/M+0u1gGtZj52pLAmbTCBiSsrqmUsDh42USA3NekpaNJRRwQQfb7PYmlYm2Z3rHfu9LFkTIJVJA&#13;&#10;5X2bcO5UhUa6qW2RAvZtOyN9OLuS606eg7hp+DyKHrmRNQWHSrb4XKH62Z+MgLb46tVrjrvF23i8&#13;&#10;2M+H8ZirUYj7uyHfhPG0AeZx8H8fcO0Q8kMWghX2RNqxRsB6uVoHqoAlsCscxYsVsCJs81kMPEv5&#13;&#10;/xrZLwAAAP//AwBQSwECLQAUAAYACAAAACEAtoM4kv4AAADhAQAAEwAAAAAAAAAAAAAAAAAAAAAA&#13;&#10;W0NvbnRlbnRfVHlwZXNdLnhtbFBLAQItABQABgAIAAAAIQA4/SH/1gAAAJQBAAALAAAAAAAAAAAA&#13;&#10;AAAAAC8BAABfcmVscy8ucmVsc1BLAQItABQABgAIAAAAIQCamy8iaQIAADUFAAAOAAAAAAAAAAAA&#13;&#10;AAAAAC4CAABkcnMvZTJvRG9jLnhtbFBLAQItABQABgAIAAAAIQC7qZ9E5QAAAA4BAAAPAAAAAAAA&#13;&#10;AAAAAAAAAMMEAABkcnMvZG93bnJldi54bWxQSwUGAAAAAAQABADzAAAA1QUAAAAA&#13;&#10;" filled="f" stroked="f" strokeweight="1pt">
                <v:textbox inset="0,0,0,0">
                  <w:txbxContent>
                    <w:p w14:paraId="68D345DE" w14:textId="77777777" w:rsidR="00765FD5" w:rsidRPr="00B53C5E" w:rsidRDefault="00765FD5" w:rsidP="00765FD5">
                      <w:pPr>
                        <w:spacing w:line="80" w:lineRule="exact"/>
                        <w:rPr>
                          <w:rFonts w:ascii="Yu Gothic" w:eastAsia="Yu Gothic" w:hAnsi="Yu Gothic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07"/>
                      </w:tblGrid>
                      <w:tr w:rsidR="00765FD5" w14:paraId="17E42C0A" w14:textId="77777777" w:rsidTr="002243D0">
                        <w:trPr>
                          <w:trHeight w:val="283"/>
                        </w:trPr>
                        <w:tc>
                          <w:tcPr>
                            <w:tcW w:w="907" w:type="dxa"/>
                            <w:shd w:val="clear" w:color="auto" w:fill="FFFFFF" w:themeFill="background1"/>
                            <w:vAlign w:val="center"/>
                          </w:tcPr>
                          <w:p w14:paraId="0C2C3B1B" w14:textId="77777777" w:rsidR="00765FD5" w:rsidRDefault="00765FD5" w:rsidP="00B96DA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Yu Gothic" w:eastAsia="Yu Gothic" w:hAnsi="Yu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</w:tr>
                      <w:tr w:rsidR="00765FD5" w14:paraId="175F6079" w14:textId="77777777" w:rsidTr="002243D0">
                        <w:trPr>
                          <w:trHeight w:val="567"/>
                        </w:trPr>
                        <w:tc>
                          <w:tcPr>
                            <w:tcW w:w="907" w:type="dxa"/>
                            <w:shd w:val="clear" w:color="auto" w:fill="FFFFFF" w:themeFill="background1"/>
                            <w:vAlign w:val="center"/>
                          </w:tcPr>
                          <w:p w14:paraId="277A3C13" w14:textId="77777777" w:rsidR="00765FD5" w:rsidRDefault="00765FD5" w:rsidP="00B53C5E">
                            <w:pPr>
                              <w:widowControl/>
                              <w:jc w:val="center"/>
                            </w:pPr>
                          </w:p>
                        </w:tc>
                      </w:tr>
                    </w:tbl>
                    <w:p w14:paraId="4104C4F1" w14:textId="77777777" w:rsidR="00765FD5" w:rsidRPr="00B96DAE" w:rsidRDefault="00765FD5" w:rsidP="00765FD5">
                      <w:pPr>
                        <w:ind w:firstLineChars="300" w:firstLine="420"/>
                        <w:rPr>
                          <w:rFonts w:ascii="Yu Gothic" w:eastAsia="Yu Gothic" w:hAnsi="Yu Gothic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B96DAE">
                        <w:rPr>
                          <w:rFonts w:ascii="Yu Gothic" w:eastAsia="Yu Gothic" w:hAnsi="Yu Gothic" w:hint="eastAsia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964844">
        <w:rPr>
          <w:rFonts w:ascii="Yu Gothic" w:eastAsia="Yu Gothic" w:hAnsi="Yu Gothic" w:hint="eastAsia"/>
          <w:sz w:val="16"/>
          <w:szCs w:val="16"/>
        </w:rPr>
        <w:t>・</w:t>
      </w:r>
      <w:r w:rsidR="00F55CC2" w:rsidRPr="00733E2C">
        <w:rPr>
          <w:rFonts w:ascii="Yu Gothic" w:eastAsia="Yu Gothic" w:hAnsi="Yu Gothic" w:hint="eastAsia"/>
          <w:sz w:val="16"/>
          <w:szCs w:val="16"/>
        </w:rPr>
        <w:t>取扱期限は公演日前日</w:t>
      </w:r>
      <w:r w:rsidR="00F55CC2" w:rsidRPr="00733E2C">
        <w:rPr>
          <w:rFonts w:ascii="Yu Gothic" w:eastAsia="Yu Gothic" w:hAnsi="Yu Gothic"/>
          <w:sz w:val="16"/>
          <w:szCs w:val="16"/>
        </w:rPr>
        <w:t>19時までとし、公演当日の取扱いは</w:t>
      </w:r>
      <w:r w:rsidR="00B53C5E">
        <w:rPr>
          <w:rFonts w:ascii="Yu Gothic" w:eastAsia="Yu Gothic" w:hAnsi="Yu Gothic"/>
          <w:sz w:val="16"/>
          <w:szCs w:val="16"/>
        </w:rPr>
        <w:br/>
      </w:r>
      <w:r w:rsidR="00F55CC2" w:rsidRPr="00733E2C">
        <w:rPr>
          <w:rFonts w:ascii="Yu Gothic" w:eastAsia="Yu Gothic" w:hAnsi="Yu Gothic"/>
          <w:sz w:val="16"/>
          <w:szCs w:val="16"/>
        </w:rPr>
        <w:t>いたしません</w:t>
      </w:r>
      <w:r w:rsidR="00733E2C" w:rsidRPr="00733E2C">
        <w:rPr>
          <w:rFonts w:ascii="Yu Gothic" w:eastAsia="Yu Gothic" w:hAnsi="Yu Gothic" w:hint="eastAsia"/>
          <w:sz w:val="16"/>
          <w:szCs w:val="16"/>
        </w:rPr>
        <w:t>。</w:t>
      </w:r>
    </w:p>
    <w:p w14:paraId="0ACC533A" w14:textId="396B32B2" w:rsidR="008063F2" w:rsidRPr="00733E2C" w:rsidRDefault="00964844" w:rsidP="00B53C5E">
      <w:pPr>
        <w:spacing w:line="200" w:lineRule="exact"/>
        <w:ind w:left="160" w:hangingChars="100" w:hanging="160"/>
        <w:rPr>
          <w:rFonts w:ascii="Yu Gothic" w:eastAsia="Yu Gothic" w:hAnsi="Yu Gothic"/>
        </w:rPr>
      </w:pPr>
      <w:r>
        <w:rPr>
          <w:rFonts w:ascii="Yu Gothic" w:eastAsia="Yu Gothic" w:hAnsi="Yu Gothic" w:hint="eastAsia"/>
          <w:sz w:val="16"/>
          <w:szCs w:val="16"/>
        </w:rPr>
        <w:t>・</w:t>
      </w:r>
      <w:r w:rsidR="00F55CC2" w:rsidRPr="00733E2C">
        <w:rPr>
          <w:rFonts w:ascii="Yu Gothic" w:eastAsia="Yu Gothic" w:hAnsi="Yu Gothic" w:hint="eastAsia"/>
          <w:sz w:val="16"/>
          <w:szCs w:val="16"/>
        </w:rPr>
        <w:t>公演及びイベントの中止の際の払戻手数料は、払戻金額の</w:t>
      </w:r>
      <w:r w:rsidR="00B53C5E">
        <w:rPr>
          <w:rFonts w:ascii="Yu Gothic" w:eastAsia="Yu Gothic" w:hAnsi="Yu Gothic"/>
          <w:sz w:val="16"/>
          <w:szCs w:val="16"/>
        </w:rPr>
        <w:br/>
      </w:r>
      <w:r w:rsidR="00F55CC2" w:rsidRPr="00733E2C">
        <w:rPr>
          <w:rFonts w:ascii="Yu Gothic" w:eastAsia="Yu Gothic" w:hAnsi="Yu Gothic" w:hint="eastAsia"/>
          <w:sz w:val="16"/>
          <w:szCs w:val="16"/>
        </w:rPr>
        <w:t>５％及び実費を申し受けます。</w:t>
      </w:r>
      <w:r>
        <w:rPr>
          <w:rFonts w:ascii="Yu Gothic" w:eastAsia="Yu Gothic" w:hAnsi="Yu Gothic" w:hint="eastAsia"/>
          <w:sz w:val="16"/>
          <w:szCs w:val="16"/>
        </w:rPr>
        <w:t>※</w:t>
      </w:r>
      <w:r w:rsidR="00F55CC2" w:rsidRPr="00733E2C">
        <w:rPr>
          <w:rFonts w:ascii="Yu Gothic" w:eastAsia="Yu Gothic" w:hAnsi="Yu Gothic" w:hint="eastAsia"/>
          <w:sz w:val="16"/>
          <w:szCs w:val="16"/>
        </w:rPr>
        <w:t>実費とは、払戻にかかる</w:t>
      </w:r>
      <w:r w:rsidR="00B53C5E">
        <w:rPr>
          <w:rFonts w:ascii="Yu Gothic" w:eastAsia="Yu Gothic" w:hAnsi="Yu Gothic"/>
          <w:sz w:val="16"/>
          <w:szCs w:val="16"/>
        </w:rPr>
        <w:br/>
      </w:r>
      <w:r w:rsidR="00F55CC2" w:rsidRPr="00733E2C">
        <w:rPr>
          <w:rFonts w:ascii="Yu Gothic" w:eastAsia="Yu Gothic" w:hAnsi="Yu Gothic" w:hint="eastAsia"/>
          <w:sz w:val="16"/>
          <w:szCs w:val="16"/>
        </w:rPr>
        <w:t>通信運搬費および手数料など。</w:t>
      </w:r>
    </w:p>
    <w:sectPr w:rsidR="008063F2" w:rsidRPr="00733E2C" w:rsidSect="002D222D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33C5" w14:textId="77777777" w:rsidR="002D222D" w:rsidRDefault="002D222D" w:rsidP="00AB23B3">
      <w:r>
        <w:separator/>
      </w:r>
    </w:p>
  </w:endnote>
  <w:endnote w:type="continuationSeparator" w:id="0">
    <w:p w14:paraId="1531A199" w14:textId="77777777" w:rsidR="002D222D" w:rsidRDefault="002D222D" w:rsidP="00AB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A806" w14:textId="77777777" w:rsidR="002D222D" w:rsidRDefault="002D222D" w:rsidP="00AB23B3">
      <w:r>
        <w:separator/>
      </w:r>
    </w:p>
  </w:footnote>
  <w:footnote w:type="continuationSeparator" w:id="0">
    <w:p w14:paraId="76634A18" w14:textId="77777777" w:rsidR="002D222D" w:rsidRDefault="002D222D" w:rsidP="00AB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C2"/>
    <w:rsid w:val="00004A31"/>
    <w:rsid w:val="00007248"/>
    <w:rsid w:val="00014485"/>
    <w:rsid w:val="00016B87"/>
    <w:rsid w:val="00036032"/>
    <w:rsid w:val="0004155C"/>
    <w:rsid w:val="00043F1A"/>
    <w:rsid w:val="00055C79"/>
    <w:rsid w:val="000604A1"/>
    <w:rsid w:val="0006421A"/>
    <w:rsid w:val="00071436"/>
    <w:rsid w:val="00090EE5"/>
    <w:rsid w:val="00095700"/>
    <w:rsid w:val="000B4A38"/>
    <w:rsid w:val="000C5762"/>
    <w:rsid w:val="000C5AD6"/>
    <w:rsid w:val="000D40CE"/>
    <w:rsid w:val="000E172B"/>
    <w:rsid w:val="000E71D6"/>
    <w:rsid w:val="000F33E2"/>
    <w:rsid w:val="000F5830"/>
    <w:rsid w:val="00100E0D"/>
    <w:rsid w:val="00112B30"/>
    <w:rsid w:val="001204E8"/>
    <w:rsid w:val="00142EF6"/>
    <w:rsid w:val="001462B6"/>
    <w:rsid w:val="00163E38"/>
    <w:rsid w:val="00166711"/>
    <w:rsid w:val="001673B9"/>
    <w:rsid w:val="001A0C3C"/>
    <w:rsid w:val="001F5132"/>
    <w:rsid w:val="001F5906"/>
    <w:rsid w:val="00202E67"/>
    <w:rsid w:val="002478B1"/>
    <w:rsid w:val="002545A0"/>
    <w:rsid w:val="00267F2E"/>
    <w:rsid w:val="00281349"/>
    <w:rsid w:val="00294486"/>
    <w:rsid w:val="00295045"/>
    <w:rsid w:val="00296B35"/>
    <w:rsid w:val="002B6E93"/>
    <w:rsid w:val="002C5D40"/>
    <w:rsid w:val="002D222D"/>
    <w:rsid w:val="002D3899"/>
    <w:rsid w:val="002E3404"/>
    <w:rsid w:val="002E7640"/>
    <w:rsid w:val="003119B4"/>
    <w:rsid w:val="003164AB"/>
    <w:rsid w:val="0032162C"/>
    <w:rsid w:val="0033546F"/>
    <w:rsid w:val="003423CF"/>
    <w:rsid w:val="003451C2"/>
    <w:rsid w:val="003648DF"/>
    <w:rsid w:val="00384336"/>
    <w:rsid w:val="003A240B"/>
    <w:rsid w:val="003A40C6"/>
    <w:rsid w:val="003B6275"/>
    <w:rsid w:val="003C5CD6"/>
    <w:rsid w:val="003D28A5"/>
    <w:rsid w:val="003D5E07"/>
    <w:rsid w:val="003E177D"/>
    <w:rsid w:val="003E2CD6"/>
    <w:rsid w:val="003E45BE"/>
    <w:rsid w:val="003E7B20"/>
    <w:rsid w:val="003F20B3"/>
    <w:rsid w:val="003F5496"/>
    <w:rsid w:val="004021C8"/>
    <w:rsid w:val="00404682"/>
    <w:rsid w:val="00406E7F"/>
    <w:rsid w:val="00411177"/>
    <w:rsid w:val="004136E4"/>
    <w:rsid w:val="00424B49"/>
    <w:rsid w:val="00434843"/>
    <w:rsid w:val="00434C36"/>
    <w:rsid w:val="004468CA"/>
    <w:rsid w:val="00447F04"/>
    <w:rsid w:val="0045403B"/>
    <w:rsid w:val="00455D76"/>
    <w:rsid w:val="004770E4"/>
    <w:rsid w:val="00497112"/>
    <w:rsid w:val="004A46A5"/>
    <w:rsid w:val="004B533F"/>
    <w:rsid w:val="004C284E"/>
    <w:rsid w:val="004F239A"/>
    <w:rsid w:val="005368B1"/>
    <w:rsid w:val="0055741E"/>
    <w:rsid w:val="005835A3"/>
    <w:rsid w:val="005854AE"/>
    <w:rsid w:val="005B7FBA"/>
    <w:rsid w:val="005C2FE4"/>
    <w:rsid w:val="005C4E65"/>
    <w:rsid w:val="005D48BA"/>
    <w:rsid w:val="005E24B4"/>
    <w:rsid w:val="005E5A21"/>
    <w:rsid w:val="005F274C"/>
    <w:rsid w:val="005F5EE5"/>
    <w:rsid w:val="006009EF"/>
    <w:rsid w:val="00601570"/>
    <w:rsid w:val="00606040"/>
    <w:rsid w:val="00610038"/>
    <w:rsid w:val="00613783"/>
    <w:rsid w:val="00621C5B"/>
    <w:rsid w:val="00624DD8"/>
    <w:rsid w:val="0063210A"/>
    <w:rsid w:val="006325DF"/>
    <w:rsid w:val="00633893"/>
    <w:rsid w:val="006378C5"/>
    <w:rsid w:val="0064196F"/>
    <w:rsid w:val="00641E2E"/>
    <w:rsid w:val="006461B7"/>
    <w:rsid w:val="006545D7"/>
    <w:rsid w:val="00672E5C"/>
    <w:rsid w:val="00695513"/>
    <w:rsid w:val="006A3127"/>
    <w:rsid w:val="006A78A8"/>
    <w:rsid w:val="006B3C3C"/>
    <w:rsid w:val="006B6D21"/>
    <w:rsid w:val="006C06D5"/>
    <w:rsid w:val="006C12FE"/>
    <w:rsid w:val="006D666B"/>
    <w:rsid w:val="00733E2C"/>
    <w:rsid w:val="007472F8"/>
    <w:rsid w:val="00747921"/>
    <w:rsid w:val="00755C86"/>
    <w:rsid w:val="00762FA3"/>
    <w:rsid w:val="00765FD5"/>
    <w:rsid w:val="00766ADC"/>
    <w:rsid w:val="007725B2"/>
    <w:rsid w:val="00776304"/>
    <w:rsid w:val="00786107"/>
    <w:rsid w:val="00786370"/>
    <w:rsid w:val="00797062"/>
    <w:rsid w:val="007B0E5D"/>
    <w:rsid w:val="007D37E6"/>
    <w:rsid w:val="007D73D8"/>
    <w:rsid w:val="007D7529"/>
    <w:rsid w:val="007E4709"/>
    <w:rsid w:val="007E5C94"/>
    <w:rsid w:val="007F08D1"/>
    <w:rsid w:val="007F7394"/>
    <w:rsid w:val="0080150F"/>
    <w:rsid w:val="008063F2"/>
    <w:rsid w:val="00813A2F"/>
    <w:rsid w:val="00817E37"/>
    <w:rsid w:val="008315D4"/>
    <w:rsid w:val="00841A20"/>
    <w:rsid w:val="00845D8A"/>
    <w:rsid w:val="00856866"/>
    <w:rsid w:val="00860338"/>
    <w:rsid w:val="0087552B"/>
    <w:rsid w:val="008769F6"/>
    <w:rsid w:val="00883421"/>
    <w:rsid w:val="0088449F"/>
    <w:rsid w:val="00886B51"/>
    <w:rsid w:val="00887185"/>
    <w:rsid w:val="00892584"/>
    <w:rsid w:val="008F1155"/>
    <w:rsid w:val="009018B3"/>
    <w:rsid w:val="00921C10"/>
    <w:rsid w:val="0092356D"/>
    <w:rsid w:val="00924F6D"/>
    <w:rsid w:val="00934B67"/>
    <w:rsid w:val="009373F0"/>
    <w:rsid w:val="00964844"/>
    <w:rsid w:val="009772EA"/>
    <w:rsid w:val="009B15DB"/>
    <w:rsid w:val="009B20A1"/>
    <w:rsid w:val="009B6DAE"/>
    <w:rsid w:val="009C5F62"/>
    <w:rsid w:val="009C6344"/>
    <w:rsid w:val="009C774B"/>
    <w:rsid w:val="009E0934"/>
    <w:rsid w:val="009E7717"/>
    <w:rsid w:val="009F4FCC"/>
    <w:rsid w:val="00A078C6"/>
    <w:rsid w:val="00A12FAD"/>
    <w:rsid w:val="00A25FC7"/>
    <w:rsid w:val="00A322D3"/>
    <w:rsid w:val="00A35FCF"/>
    <w:rsid w:val="00A77632"/>
    <w:rsid w:val="00A91572"/>
    <w:rsid w:val="00AA3241"/>
    <w:rsid w:val="00AB23B3"/>
    <w:rsid w:val="00AB511B"/>
    <w:rsid w:val="00AC0CAF"/>
    <w:rsid w:val="00B07BDB"/>
    <w:rsid w:val="00B123F0"/>
    <w:rsid w:val="00B13DBB"/>
    <w:rsid w:val="00B31E6D"/>
    <w:rsid w:val="00B47953"/>
    <w:rsid w:val="00B53C5E"/>
    <w:rsid w:val="00B76B62"/>
    <w:rsid w:val="00B811B6"/>
    <w:rsid w:val="00B96DAE"/>
    <w:rsid w:val="00BA18BE"/>
    <w:rsid w:val="00BA5CAC"/>
    <w:rsid w:val="00BC1861"/>
    <w:rsid w:val="00BC239E"/>
    <w:rsid w:val="00BC2AFD"/>
    <w:rsid w:val="00BD1226"/>
    <w:rsid w:val="00BD2C77"/>
    <w:rsid w:val="00BF1D30"/>
    <w:rsid w:val="00BF5A68"/>
    <w:rsid w:val="00BF6CA9"/>
    <w:rsid w:val="00C36398"/>
    <w:rsid w:val="00C41D69"/>
    <w:rsid w:val="00C42082"/>
    <w:rsid w:val="00C53A88"/>
    <w:rsid w:val="00C67A81"/>
    <w:rsid w:val="00C744EE"/>
    <w:rsid w:val="00C8174F"/>
    <w:rsid w:val="00C92E71"/>
    <w:rsid w:val="00CA2336"/>
    <w:rsid w:val="00CB06AD"/>
    <w:rsid w:val="00CB1B62"/>
    <w:rsid w:val="00CB303B"/>
    <w:rsid w:val="00CB7134"/>
    <w:rsid w:val="00CD3859"/>
    <w:rsid w:val="00CE191A"/>
    <w:rsid w:val="00CE2CDC"/>
    <w:rsid w:val="00D12995"/>
    <w:rsid w:val="00D27656"/>
    <w:rsid w:val="00D305D4"/>
    <w:rsid w:val="00D354A7"/>
    <w:rsid w:val="00D37BF3"/>
    <w:rsid w:val="00D618AB"/>
    <w:rsid w:val="00D91386"/>
    <w:rsid w:val="00D93840"/>
    <w:rsid w:val="00D9694D"/>
    <w:rsid w:val="00DA14A8"/>
    <w:rsid w:val="00DB46AF"/>
    <w:rsid w:val="00DB5315"/>
    <w:rsid w:val="00DB6B41"/>
    <w:rsid w:val="00DC692A"/>
    <w:rsid w:val="00DE0597"/>
    <w:rsid w:val="00E0073A"/>
    <w:rsid w:val="00E02444"/>
    <w:rsid w:val="00E07BA2"/>
    <w:rsid w:val="00E245D6"/>
    <w:rsid w:val="00E31B5F"/>
    <w:rsid w:val="00E33B33"/>
    <w:rsid w:val="00E55BC7"/>
    <w:rsid w:val="00E6681D"/>
    <w:rsid w:val="00E67114"/>
    <w:rsid w:val="00E76C09"/>
    <w:rsid w:val="00E9654B"/>
    <w:rsid w:val="00EA0548"/>
    <w:rsid w:val="00EB58D4"/>
    <w:rsid w:val="00EC738E"/>
    <w:rsid w:val="00EE7781"/>
    <w:rsid w:val="00EF58CB"/>
    <w:rsid w:val="00F007AA"/>
    <w:rsid w:val="00F022E7"/>
    <w:rsid w:val="00F139BB"/>
    <w:rsid w:val="00F1593D"/>
    <w:rsid w:val="00F32485"/>
    <w:rsid w:val="00F47471"/>
    <w:rsid w:val="00F47BCC"/>
    <w:rsid w:val="00F55CC2"/>
    <w:rsid w:val="00F57865"/>
    <w:rsid w:val="00F6267F"/>
    <w:rsid w:val="00F66911"/>
    <w:rsid w:val="00F76849"/>
    <w:rsid w:val="00FA0E23"/>
    <w:rsid w:val="00FF110E"/>
    <w:rsid w:val="00FF34EC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650C2"/>
  <w15:chartTrackingRefBased/>
  <w15:docId w15:val="{62C6937E-0902-4177-BD8A-2028F4F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3B3"/>
  </w:style>
  <w:style w:type="paragraph" w:styleId="a6">
    <w:name w:val="footer"/>
    <w:basedOn w:val="a"/>
    <w:link w:val="a7"/>
    <w:uiPriority w:val="99"/>
    <w:unhideWhenUsed/>
    <w:rsid w:val="00AB2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545</Words>
  <Characters>557</Characters>
  <Application>Microsoft Office Word</Application>
  <DocSecurity>0</DocSecurity>
  <Lines>92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UWスタッフ用</cp:lastModifiedBy>
  <cp:revision>8</cp:revision>
  <cp:lastPrinted>2023-10-19T09:07:00Z</cp:lastPrinted>
  <dcterms:created xsi:type="dcterms:W3CDTF">2023-09-01T04:49:00Z</dcterms:created>
  <dcterms:modified xsi:type="dcterms:W3CDTF">2024-05-13T05:57:00Z</dcterms:modified>
  <cp:category/>
</cp:coreProperties>
</file>